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4C91" w14:textId="77777777" w:rsidR="00383D53" w:rsidRDefault="00383D53" w:rsidP="00383D53">
      <w:pPr>
        <w:pStyle w:val="INTERLOGIX-ProductBrand"/>
        <w:ind w:hanging="270"/>
        <w:rPr>
          <w:lang w:val="it-IT"/>
        </w:rPr>
      </w:pPr>
      <w:bookmarkStart w:id="0" w:name="OLE_LINK1"/>
      <w:bookmarkStart w:id="1" w:name="_Hlk69740011"/>
      <w:r>
        <w:rPr>
          <w:lang w:eastAsia="zh-CN"/>
        </w:rPr>
        <w:drawing>
          <wp:inline distT="0" distB="0" distL="0" distR="0" wp14:anchorId="65A58715" wp14:editId="1A3C2718">
            <wp:extent cx="2200587" cy="695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57" cy="7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49B0" w14:textId="77777777" w:rsidR="00383D53" w:rsidRDefault="00383D53" w:rsidP="00383D53">
      <w:pPr>
        <w:pStyle w:val="INTERLOGIX-ProductBrand"/>
        <w:rPr>
          <w:rFonts w:ascii="Honeywell Cond Extrabold" w:hAnsi="Honeywell Cond Extrabold"/>
          <w:lang w:val="it-IT" w:eastAsia="zh-CN"/>
        </w:rPr>
      </w:pPr>
    </w:p>
    <w:p w14:paraId="2260DE40" w14:textId="77777777" w:rsidR="00383D53" w:rsidRPr="00651316" w:rsidRDefault="00383D53" w:rsidP="00383D53">
      <w:pPr>
        <w:pStyle w:val="INTERLOGIX-ProductBrand"/>
        <w:rPr>
          <w:rFonts w:ascii="Honeywell Cond Extrabold" w:hAnsi="Honeywell Cond Extrabold"/>
          <w:lang w:val="it-IT"/>
        </w:rPr>
      </w:pPr>
      <w:r w:rsidRPr="00651316">
        <w:rPr>
          <w:rFonts w:ascii="Honeywell Cond Extrabold" w:hAnsi="Honeywell Cond Extrabold"/>
          <w:lang w:val="it-IT"/>
        </w:rPr>
        <w:t xml:space="preserve">Honeywell </w:t>
      </w:r>
      <w:r w:rsidRPr="00651316">
        <w:rPr>
          <w:rFonts w:ascii="Honeywell Cond Extrabold" w:hAnsi="Honeywell Cond Extrabold" w:hint="eastAsia"/>
          <w:lang w:val="it-IT"/>
        </w:rPr>
        <w:t>Performance</w:t>
      </w:r>
      <w:r w:rsidRPr="00651316">
        <w:rPr>
          <w:rFonts w:ascii="Honeywell Cond Extrabold" w:hAnsi="Honeywell Cond Extrabold"/>
          <w:lang w:val="it-IT"/>
        </w:rPr>
        <w:t xml:space="preserve"> Series</w:t>
      </w:r>
      <w:r>
        <w:rPr>
          <w:rFonts w:ascii="Honeywell Cond Extrabold" w:hAnsi="Honeywell Cond Extrabold" w:hint="eastAsia"/>
          <w:lang w:val="it-IT" w:eastAsia="zh-CN"/>
        </w:rPr>
        <w:t xml:space="preserve"> </w:t>
      </w:r>
      <w:r w:rsidRPr="00651316">
        <w:rPr>
          <w:rFonts w:ascii="Honeywell Cond Extrabold" w:hAnsi="Honeywell Cond Extrabold"/>
          <w:lang w:val="it-IT"/>
        </w:rPr>
        <w:t>Cameras</w:t>
      </w:r>
      <w:r w:rsidRPr="00CD0C8D">
        <w:rPr>
          <w:lang w:val="it-IT"/>
        </w:rPr>
        <w:fldChar w:fldCharType="begin"/>
      </w:r>
      <w:r w:rsidRPr="00CD0C8D">
        <w:rPr>
          <w:lang w:val="en-GB"/>
        </w:rPr>
        <w:instrText xml:space="preserve"> DOCPROPERTY "Title" </w:instrText>
      </w:r>
      <w:r w:rsidRPr="00CD0C8D">
        <w:rPr>
          <w:lang w:val="it-IT"/>
        </w:rPr>
        <w:fldChar w:fldCharType="separate"/>
      </w:r>
    </w:p>
    <w:p w14:paraId="793AF3B8" w14:textId="77777777" w:rsidR="00383D53" w:rsidRPr="00CD0C8D" w:rsidRDefault="00383D53" w:rsidP="00383D53">
      <w:pPr>
        <w:pStyle w:val="INTERLOGIX-ProductBrand"/>
        <w:rPr>
          <w:rFonts w:ascii="Honeywell Cond Extrabold" w:hAnsi="Honeywell Cond Extrabold"/>
          <w:color w:val="000000"/>
          <w:lang w:val="en-GB" w:eastAsia="zh-CN"/>
        </w:rPr>
      </w:pPr>
      <w:r w:rsidRPr="00CD0C8D">
        <w:rPr>
          <w:rFonts w:ascii="Honeywell Cond Extrabold" w:hAnsi="Honeywell Cond Extrabold"/>
          <w:lang w:val="en-GB"/>
        </w:rPr>
        <w:t>A&amp;E Specifications</w:t>
      </w:r>
      <w:r w:rsidRPr="00CD0C8D">
        <w:rPr>
          <w:rFonts w:ascii="Honeywell Cond Extrabold" w:hAnsi="Honeywell Cond Extrabold"/>
          <w:lang w:val="it-IT"/>
        </w:rPr>
        <w:fldChar w:fldCharType="end"/>
      </w:r>
      <w:bookmarkEnd w:id="0"/>
    </w:p>
    <w:p w14:paraId="65A4DC11" w14:textId="77777777" w:rsidR="00383D53" w:rsidRPr="00651316" w:rsidRDefault="00383D53" w:rsidP="00383D53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r w:rsidRPr="00651316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GENERAL</w:t>
      </w:r>
    </w:p>
    <w:p w14:paraId="009B6CB2" w14:textId="77777777" w:rsidR="00383D53" w:rsidRPr="00651316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" w:name="SECTION_INCLUDES"/>
      <w:bookmarkEnd w:id="2"/>
      <w:r w:rsidRPr="00651316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SECTION INCLUDES</w:t>
      </w:r>
    </w:p>
    <w:bookmarkEnd w:id="1"/>
    <w:p w14:paraId="024838E2" w14:textId="102F41B7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Provide a high definition camera system for video surveillance, including design, supply, installation, and commissioning.</w:t>
      </w:r>
    </w:p>
    <w:p w14:paraId="27BAF09F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3" w:name="RELATED_SECTIONS"/>
      <w:bookmarkEnd w:id="3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RELATED SECTIONS</w:t>
      </w:r>
    </w:p>
    <w:p w14:paraId="49ADD848" w14:textId="77777777" w:rsidR="00C8312A" w:rsidRDefault="008F4CD0">
      <w:pPr>
        <w:pStyle w:val="BodyText"/>
        <w:spacing w:before="9"/>
        <w:rPr>
          <w:b/>
          <w:sz w:val="26"/>
        </w:rPr>
      </w:pPr>
      <w:r>
        <w:pict w14:anchorId="394A430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5pt;margin-top:18.55pt;width:479.05pt;height:31.45pt;z-index:-15728640;mso-wrap-distance-left:0;mso-wrap-distance-right:0;mso-position-horizontal-relative:page" fillcolor="#c5d9f0" strokeweight=".48pt">
            <v:textbox inset="0,0,0,0">
              <w:txbxContent>
                <w:p w14:paraId="042CAE48" w14:textId="77777777" w:rsidR="00383D53" w:rsidRPr="00383D53" w:rsidRDefault="00383D53">
                  <w:pPr>
                    <w:pStyle w:val="BodyText"/>
                    <w:spacing w:before="21" w:line="261" w:lineRule="auto"/>
                    <w:ind w:left="105"/>
                    <w:rPr>
                      <w:rFonts w:ascii="Honeywell Sans" w:hAnsi="Honeywell Sans"/>
                    </w:rPr>
                  </w:pPr>
                  <w:r w:rsidRPr="00383D53">
                    <w:rPr>
                      <w:rFonts w:ascii="Honeywell Sans" w:hAnsi="Honeywell Sans"/>
                    </w:rPr>
                    <w:t>NOTE TO SPECIFIER: Include related sections as appropriate if video surveillance system is integrated to other systems.</w:t>
                  </w:r>
                </w:p>
                <w:p w14:paraId="1216D2EF" w14:textId="77777777" w:rsidR="00383D53" w:rsidRDefault="00383D53"/>
              </w:txbxContent>
            </v:textbox>
            <w10:wrap type="topAndBottom" anchorx="page"/>
          </v:shape>
        </w:pict>
      </w:r>
    </w:p>
    <w:p w14:paraId="2D4F2ECE" w14:textId="77777777" w:rsidR="00C8312A" w:rsidRDefault="00C8312A">
      <w:pPr>
        <w:pStyle w:val="BodyText"/>
        <w:spacing w:before="9"/>
        <w:rPr>
          <w:b/>
          <w:sz w:val="18"/>
        </w:rPr>
      </w:pPr>
    </w:p>
    <w:p w14:paraId="51C356D9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383D53">
        <w:rPr>
          <w:rFonts w:ascii="Honeywell Sans" w:hAnsi="Honeywell Sans"/>
        </w:rPr>
        <w:t>Section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26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05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00: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Common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Work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Results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for</w:t>
      </w:r>
      <w:r w:rsidRPr="00383D53">
        <w:rPr>
          <w:rFonts w:ascii="Honeywell Sans" w:hAnsi="Honeywell Sans"/>
          <w:spacing w:val="2"/>
        </w:rPr>
        <w:t xml:space="preserve"> </w:t>
      </w:r>
      <w:r w:rsidRPr="00383D53">
        <w:rPr>
          <w:rFonts w:ascii="Honeywell Sans" w:hAnsi="Honeywell Sans"/>
        </w:rPr>
        <w:t>Electrical,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for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interface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coordination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with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building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electrical systems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distribution.</w:t>
      </w:r>
    </w:p>
    <w:p w14:paraId="4DE79DA5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57" w:line="261" w:lineRule="auto"/>
        <w:ind w:left="1299" w:right="810" w:hanging="360"/>
        <w:rPr>
          <w:rFonts w:ascii="Honeywell Sans" w:hAnsi="Honeywell Sans"/>
        </w:rPr>
      </w:pPr>
      <w:r w:rsidRPr="00383D53">
        <w:rPr>
          <w:rFonts w:ascii="Honeywell Sans" w:hAnsi="Honeywell Sans"/>
        </w:rPr>
        <w:t>Section 28 05 13: Conductors and Cables for Electronic Safety and Security, for cabling</w:t>
      </w:r>
      <w:r w:rsidRPr="00383D53">
        <w:rPr>
          <w:rFonts w:ascii="Honeywell Sans" w:hAnsi="Honeywell Sans"/>
          <w:spacing w:val="-48"/>
        </w:rPr>
        <w:t xml:space="preserve"> </w:t>
      </w:r>
      <w:r w:rsidRPr="00383D53">
        <w:rPr>
          <w:rFonts w:ascii="Honeywell Sans" w:hAnsi="Honeywell Sans"/>
        </w:rPr>
        <w:t>between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system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servers,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panels,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remote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devices.</w:t>
      </w:r>
    </w:p>
    <w:p w14:paraId="4997A27A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299"/>
          <w:tab w:val="left" w:pos="1300"/>
        </w:tabs>
        <w:spacing w:before="151" w:line="261" w:lineRule="auto"/>
        <w:ind w:left="1299" w:right="776" w:hanging="360"/>
        <w:rPr>
          <w:rFonts w:ascii="Honeywell Sans" w:hAnsi="Honeywell Sans"/>
        </w:rPr>
      </w:pPr>
      <w:r w:rsidRPr="00383D53">
        <w:rPr>
          <w:rFonts w:ascii="Honeywell Sans" w:hAnsi="Honeywell Sans"/>
        </w:rPr>
        <w:t>Section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28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05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28: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Pathways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for Electronic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Safety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Security,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for conduit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and raceway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requirements.</w:t>
      </w:r>
    </w:p>
    <w:p w14:paraId="5940EC80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299"/>
          <w:tab w:val="left" w:pos="1300"/>
        </w:tabs>
        <w:spacing w:before="157" w:line="261" w:lineRule="auto"/>
        <w:ind w:left="1299" w:right="550"/>
        <w:rPr>
          <w:rFonts w:ascii="Honeywell Sans" w:hAnsi="Honeywell Sans"/>
        </w:rPr>
      </w:pPr>
      <w:r w:rsidRPr="00383D53">
        <w:rPr>
          <w:rFonts w:ascii="Honeywell Sans" w:hAnsi="Honeywell Sans"/>
        </w:rPr>
        <w:t>Section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28 23 00: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Video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Surveillance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Equipment,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for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interface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with,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administration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of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video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recording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equipment.</w:t>
      </w:r>
    </w:p>
    <w:p w14:paraId="2ABDBD99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299"/>
          <w:tab w:val="left" w:pos="1300"/>
        </w:tabs>
        <w:spacing w:before="156"/>
        <w:ind w:left="1299"/>
        <w:rPr>
          <w:rFonts w:ascii="Honeywell Sans" w:hAnsi="Honeywell Sans"/>
        </w:rPr>
      </w:pPr>
      <w:r w:rsidRPr="00383D53">
        <w:rPr>
          <w:rFonts w:ascii="Honeywell Sans" w:hAnsi="Honeywell Sans"/>
        </w:rPr>
        <w:t>Section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28 23 23: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Video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Surveillance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Systems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Infrastructure.</w:t>
      </w:r>
    </w:p>
    <w:p w14:paraId="69EFB605" w14:textId="5F63D2CF" w:rsidR="00C8312A" w:rsidRPr="0040357B" w:rsidRDefault="00383D53" w:rsidP="0040357B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  <w:sectPr w:rsidR="00C8312A" w:rsidRPr="0040357B" w:rsidSect="00383D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953" w:gutter="0"/>
          <w:pgNumType w:start="1"/>
          <w:cols w:space="720"/>
        </w:sectPr>
      </w:pPr>
      <w:r w:rsidRPr="00383D53">
        <w:rPr>
          <w:rFonts w:ascii="Honeywell Sans" w:hAnsi="Honeywell Sans"/>
        </w:rPr>
        <w:t>Section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28 23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29: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Video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Surveillance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Remote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Devices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Sensors.</w:t>
      </w:r>
    </w:p>
    <w:p w14:paraId="2C26D70D" w14:textId="77777777" w:rsidR="00C8312A" w:rsidRDefault="00C8312A">
      <w:pPr>
        <w:pStyle w:val="BodyText"/>
        <w:spacing w:before="6"/>
        <w:rPr>
          <w:sz w:val="20"/>
        </w:rPr>
      </w:pPr>
    </w:p>
    <w:p w14:paraId="6914E383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4" w:name="REFERENCES"/>
      <w:bookmarkEnd w:id="4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REFERENCES</w:t>
      </w:r>
    </w:p>
    <w:p w14:paraId="616917F7" w14:textId="77777777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Reference Standards: Provide systems that meet or exceed the requirements of the following publications and organizations as applicable to the work of this Section.</w:t>
      </w:r>
    </w:p>
    <w:p w14:paraId="17C956D8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383D53">
        <w:rPr>
          <w:rFonts w:ascii="Honeywell Sans" w:hAnsi="Honeywell Sans"/>
        </w:rPr>
        <w:t>Canadian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ICES-003.</w:t>
      </w:r>
    </w:p>
    <w:p w14:paraId="22155677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383D53">
        <w:rPr>
          <w:rFonts w:ascii="Honeywell Sans" w:hAnsi="Honeywell Sans"/>
        </w:rPr>
        <w:t>Canadian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Standards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Association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(CSA).</w:t>
      </w:r>
    </w:p>
    <w:p w14:paraId="27A2DD56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6"/>
        <w:rPr>
          <w:rFonts w:ascii="Honeywell Sans" w:hAnsi="Honeywell Sans"/>
        </w:rPr>
      </w:pPr>
      <w:r w:rsidRPr="00383D53">
        <w:rPr>
          <w:rFonts w:ascii="Honeywell Sans" w:hAnsi="Honeywell Sans"/>
        </w:rPr>
        <w:t>Conformity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for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Europe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(CE).</w:t>
      </w:r>
    </w:p>
    <w:p w14:paraId="2E11F85F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383D53">
        <w:rPr>
          <w:rFonts w:ascii="Honeywell Sans" w:hAnsi="Honeywell Sans"/>
        </w:rPr>
        <w:t>Electronic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Industry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Association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(EIA).</w:t>
      </w:r>
    </w:p>
    <w:p w14:paraId="02721CF9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1"/>
        <w:rPr>
          <w:rFonts w:ascii="Honeywell Sans" w:hAnsi="Honeywell Sans"/>
        </w:rPr>
      </w:pPr>
      <w:r w:rsidRPr="00383D53">
        <w:rPr>
          <w:rFonts w:ascii="Honeywell Sans" w:hAnsi="Honeywell Sans"/>
        </w:rPr>
        <w:t>Federal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Communications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Commission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(FCC).</w:t>
      </w:r>
    </w:p>
    <w:p w14:paraId="6ECE225E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383D53">
        <w:rPr>
          <w:rFonts w:ascii="Honeywell Sans" w:hAnsi="Honeywell Sans"/>
        </w:rPr>
        <w:t>Institute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of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Electronic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and Electrical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Engineers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(IEEE).</w:t>
      </w:r>
    </w:p>
    <w:p w14:paraId="75096CE7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1"/>
        <w:rPr>
          <w:rFonts w:ascii="Honeywell Sans" w:hAnsi="Honeywell Sans"/>
        </w:rPr>
      </w:pPr>
      <w:r w:rsidRPr="00383D53">
        <w:rPr>
          <w:rFonts w:ascii="Honeywell Sans" w:hAnsi="Honeywell Sans"/>
        </w:rPr>
        <w:t>Joint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Photographic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Experts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Group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(JPEG).</w:t>
      </w:r>
    </w:p>
    <w:p w14:paraId="05A3DB53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2"/>
        </w:tabs>
        <w:spacing w:before="180"/>
        <w:ind w:left="1301" w:hanging="362"/>
        <w:rPr>
          <w:rFonts w:ascii="Honeywell Sans" w:hAnsi="Honeywell Sans"/>
        </w:rPr>
      </w:pPr>
      <w:r w:rsidRPr="00383D53">
        <w:rPr>
          <w:rFonts w:ascii="Honeywell Sans" w:hAnsi="Honeywell Sans"/>
        </w:rPr>
        <w:t>National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Television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Systems</w:t>
      </w:r>
      <w:r w:rsidRPr="00383D53">
        <w:rPr>
          <w:rFonts w:ascii="Honeywell Sans" w:hAnsi="Honeywell Sans"/>
          <w:spacing w:val="-7"/>
        </w:rPr>
        <w:t xml:space="preserve"> </w:t>
      </w:r>
      <w:r w:rsidRPr="00383D53">
        <w:rPr>
          <w:rFonts w:ascii="Honeywell Sans" w:hAnsi="Honeywell Sans"/>
        </w:rPr>
        <w:t>Committee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(NTSC).</w:t>
      </w:r>
    </w:p>
    <w:p w14:paraId="7A21A6F0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2"/>
        </w:tabs>
        <w:spacing w:before="186"/>
        <w:ind w:left="1301" w:hanging="362"/>
        <w:rPr>
          <w:rFonts w:ascii="Honeywell Sans" w:hAnsi="Honeywell Sans"/>
        </w:rPr>
      </w:pPr>
      <w:r w:rsidRPr="00383D53">
        <w:rPr>
          <w:rFonts w:ascii="Honeywell Sans" w:hAnsi="Honeywell Sans"/>
        </w:rPr>
        <w:t>Phase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Alternating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Line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(PAL).</w:t>
      </w:r>
    </w:p>
    <w:p w14:paraId="780E3055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80"/>
        <w:rPr>
          <w:rFonts w:ascii="Honeywell Sans" w:hAnsi="Honeywell Sans"/>
        </w:rPr>
      </w:pPr>
      <w:r w:rsidRPr="00383D53">
        <w:rPr>
          <w:rFonts w:ascii="Honeywell Sans" w:hAnsi="Honeywell Sans"/>
        </w:rPr>
        <w:t>Underwriters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Laboratories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Inc.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(UL).</w:t>
      </w:r>
    </w:p>
    <w:p w14:paraId="509B60EE" w14:textId="499A4E08" w:rsidR="00C8312A" w:rsidRPr="00383D53" w:rsidRDefault="00383D53" w:rsidP="00383D53">
      <w:pPr>
        <w:pStyle w:val="ListParagraph"/>
        <w:numPr>
          <w:ilvl w:val="0"/>
          <w:numId w:val="9"/>
        </w:numPr>
        <w:tabs>
          <w:tab w:val="left" w:pos="1300"/>
          <w:tab w:val="left" w:pos="1302"/>
        </w:tabs>
        <w:spacing w:before="181"/>
        <w:ind w:left="1301" w:hanging="362"/>
        <w:rPr>
          <w:rFonts w:ascii="Honeywell Sans" w:hAnsi="Honeywell Sans"/>
        </w:rPr>
      </w:pPr>
      <w:r w:rsidRPr="00383D53">
        <w:rPr>
          <w:rFonts w:ascii="Honeywell Sans" w:hAnsi="Honeywell Sans"/>
        </w:rPr>
        <w:t>IP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Code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(Ingress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Protection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Rating)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per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IEC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60529.</w:t>
      </w:r>
    </w:p>
    <w:p w14:paraId="73E2613A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5" w:name="SUBMITTALS"/>
      <w:bookmarkEnd w:id="5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SUBMITTALS</w:t>
      </w:r>
    </w:p>
    <w:p w14:paraId="4EB8D4F2" w14:textId="77777777" w:rsidR="00C8312A" w:rsidRPr="00383D53" w:rsidRDefault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General: Submittals shall be made in accordance with the Conditions of the Contract and Submittal Procedure Section.</w:t>
      </w:r>
    </w:p>
    <w:p w14:paraId="23CE30E4" w14:textId="77777777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Manufacturer’s Product Data: Submit manufacturer’s data sheets indicating systems and components proposed for use, including instruction manuals.</w:t>
      </w:r>
    </w:p>
    <w:p w14:paraId="383660A9" w14:textId="77777777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Shop Drawings: Submit installation drawings, including connection diagrams for interfacing equipment, list of connected equipment, and locations for major equipment components. Shop drawings shall indicate surrounding construction as provided for the Project.</w:t>
      </w:r>
    </w:p>
    <w:p w14:paraId="19271853" w14:textId="77777777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Project Record Drawings: Indicate location of equipment and wiring on project record drawings. Submit an electronic version of the project record drawings not later than Substantial Completion of the Project.</w:t>
      </w:r>
    </w:p>
    <w:p w14:paraId="0BDCF555" w14:textId="77777777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Operation and Maintenance Data: Submit manufacturer’s operation and maintenance data customized to the system installed. Include operator manuals.</w:t>
      </w:r>
    </w:p>
    <w:p w14:paraId="36BC74CD" w14:textId="77777777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>Field Tests: Submit results of field testing of every device, including date, testing personnel, retesting date (if applicable), and confirmation that every device passed field testing.</w:t>
      </w:r>
    </w:p>
    <w:p w14:paraId="339209D6" w14:textId="74C7EF7A" w:rsidR="00C8312A" w:rsidRPr="00383D53" w:rsidRDefault="00383D53" w:rsidP="00383D53">
      <w:pPr>
        <w:pStyle w:val="BodyText"/>
        <w:spacing w:before="248" w:line="256" w:lineRule="auto"/>
        <w:ind w:left="220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lastRenderedPageBreak/>
        <w:t xml:space="preserve">Maintenance Service Agreement: Submit a sample copy of the manufacturer’s maintenance service agreement, including cost and services for a </w:t>
      </w:r>
      <w:proofErr w:type="gramStart"/>
      <w:r w:rsidRPr="00383D53">
        <w:rPr>
          <w:rFonts w:ascii="Honeywell Sans" w:hAnsi="Honeywell Sans"/>
        </w:rPr>
        <w:t>one year</w:t>
      </w:r>
      <w:proofErr w:type="gramEnd"/>
      <w:r w:rsidRPr="00383D53">
        <w:rPr>
          <w:rFonts w:ascii="Honeywell Sans" w:hAnsi="Honeywell Sans"/>
        </w:rPr>
        <w:t xml:space="preserve"> period for Owner’s review. Maintenance shall</w:t>
      </w:r>
      <w:r>
        <w:rPr>
          <w:rFonts w:ascii="Honeywell Sans" w:hAnsi="Honeywell Sans" w:hint="eastAsia"/>
        </w:rPr>
        <w:t xml:space="preserve"> </w:t>
      </w:r>
      <w:r w:rsidRPr="00383D53">
        <w:rPr>
          <w:rFonts w:ascii="Honeywell Sans" w:hAnsi="Honeywell Sans"/>
        </w:rPr>
        <w:t>include, but not be limited to, labor and materials to repair the system, tests and adjustments, and regular inspections.</w:t>
      </w:r>
    </w:p>
    <w:p w14:paraId="049029D7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DELIVERY, STORAGE, AND HANDLING</w:t>
      </w:r>
    </w:p>
    <w:p w14:paraId="29A1E171" w14:textId="77777777" w:rsidR="00C8312A" w:rsidRPr="00383D53" w:rsidRDefault="00383D53">
      <w:pPr>
        <w:pStyle w:val="BodyText"/>
        <w:ind w:left="220"/>
        <w:rPr>
          <w:rFonts w:ascii="Honeywell Sans" w:hAnsi="Honeywell Sans"/>
        </w:rPr>
      </w:pPr>
      <w:r w:rsidRPr="00383D53">
        <w:rPr>
          <w:rFonts w:ascii="Honeywell Sans" w:hAnsi="Honeywell Sans"/>
        </w:rPr>
        <w:t>Packing and Shipping: Deliver products in manufacturer’s labeled packages.</w:t>
      </w:r>
    </w:p>
    <w:p w14:paraId="425278B4" w14:textId="77777777" w:rsidR="00C8312A" w:rsidRPr="00383D53" w:rsidRDefault="00383D53" w:rsidP="00383D53">
      <w:pPr>
        <w:pStyle w:val="BodyText"/>
        <w:ind w:left="220"/>
        <w:rPr>
          <w:rFonts w:ascii="Honeywell Sans" w:hAnsi="Honeywell Sans"/>
        </w:rPr>
      </w:pPr>
      <w:r w:rsidRPr="00383D53">
        <w:rPr>
          <w:rFonts w:ascii="Honeywell Sans" w:hAnsi="Honeywell Sans"/>
        </w:rPr>
        <w:t>Storage and Protection: Store and handle products in accordance with manufacturer’s requirements, in a facility where environmental conditions are within recommended limits.</w:t>
      </w:r>
    </w:p>
    <w:p w14:paraId="70ED6442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WARRANTY</w:t>
      </w:r>
    </w:p>
    <w:p w14:paraId="798128C3" w14:textId="3FABF5E5" w:rsidR="00C8312A" w:rsidRPr="00383D53" w:rsidRDefault="00383D53" w:rsidP="00383D53">
      <w:pPr>
        <w:pStyle w:val="BodyText"/>
        <w:spacing w:before="178" w:line="261" w:lineRule="auto"/>
        <w:ind w:left="220" w:right="309"/>
        <w:rPr>
          <w:rFonts w:ascii="Honeywell Sans" w:hAnsi="Honeywell Sans"/>
        </w:rPr>
      </w:pPr>
      <w:r w:rsidRPr="00383D53">
        <w:rPr>
          <w:rFonts w:ascii="Honeywell Sans" w:hAnsi="Honeywell Sans"/>
        </w:rPr>
        <w:t>Manufacturer’s Guarantee: Three (3) years from the manufacture date code under normal use and service for the video surveillance system.</w:t>
      </w:r>
    </w:p>
    <w:p w14:paraId="6B05C370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6" w:name="QUALITY_ASSURANCE"/>
      <w:bookmarkEnd w:id="6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QUALITY ASSURANCE</w:t>
      </w:r>
    </w:p>
    <w:p w14:paraId="5727909A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383D53">
        <w:rPr>
          <w:rFonts w:ascii="Honeywell Sans" w:hAnsi="Honeywell Sans"/>
        </w:rPr>
        <w:t xml:space="preserve">Manufacturer: Minimum 10 </w:t>
      </w:r>
      <w:proofErr w:type="spellStart"/>
      <w:r w:rsidRPr="00383D53">
        <w:rPr>
          <w:rFonts w:ascii="Honeywell Sans" w:hAnsi="Honeywell Sans"/>
        </w:rPr>
        <w:t>years experience</w:t>
      </w:r>
      <w:proofErr w:type="spellEnd"/>
      <w:r w:rsidRPr="00383D53">
        <w:rPr>
          <w:rFonts w:ascii="Honeywell Sans" w:hAnsi="Honeywell Sans"/>
        </w:rPr>
        <w:t xml:space="preserve"> in manufacturing and maintaining video surveillance systems. Manufacturer shall provide toll-free technical assistance and support available 24/7.</w:t>
      </w:r>
    </w:p>
    <w:p w14:paraId="453FFB94" w14:textId="2EAA25DF" w:rsidR="00C8312A" w:rsidRPr="00383D53" w:rsidRDefault="00383D53" w:rsidP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383D53">
        <w:rPr>
          <w:rFonts w:ascii="Honeywell Sans" w:hAnsi="Honeywell Sans"/>
        </w:rPr>
        <w:t xml:space="preserve">Installer: Minimum 2 </w:t>
      </w:r>
      <w:proofErr w:type="spellStart"/>
      <w:r w:rsidRPr="00383D53">
        <w:rPr>
          <w:rFonts w:ascii="Honeywell Sans" w:hAnsi="Honeywell Sans"/>
        </w:rPr>
        <w:t>years experience</w:t>
      </w:r>
      <w:proofErr w:type="spellEnd"/>
      <w:r w:rsidRPr="00383D53">
        <w:rPr>
          <w:rFonts w:ascii="Honeywell Sans" w:hAnsi="Honeywell Sans"/>
        </w:rPr>
        <w:t xml:space="preserve"> installing similar systems and shall be acceptable to the manufacturer of the video surveillance system.</w:t>
      </w:r>
    </w:p>
    <w:p w14:paraId="42A344C4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7" w:name="MANUFACTURER_SUPPORT"/>
      <w:bookmarkEnd w:id="7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 SUPPORT</w:t>
      </w:r>
    </w:p>
    <w:p w14:paraId="0C91F18B" w14:textId="77777777" w:rsidR="00C8312A" w:rsidRPr="00383D53" w:rsidRDefault="00383D53" w:rsidP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383D53">
        <w:rPr>
          <w:rFonts w:ascii="Honeywell Sans" w:hAnsi="Honeywell Sans"/>
        </w:rPr>
        <w:t>Manufacturer shall provide customer service, pre-sales applications assistance, after-sales technical assistance, access to online technical support, and online training using Web conferencing.</w:t>
      </w:r>
    </w:p>
    <w:p w14:paraId="402B40FB" w14:textId="3101FFC9" w:rsidR="00C8312A" w:rsidRPr="00383D53" w:rsidRDefault="00383D53" w:rsidP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383D53">
        <w:rPr>
          <w:rFonts w:ascii="Honeywell Sans" w:hAnsi="Honeywell Sans"/>
        </w:rPr>
        <w:t>Manufacturer shall provide 24/7 technical assistance and support by means of a toll-free telephone number at no extra charge.</w:t>
      </w:r>
    </w:p>
    <w:p w14:paraId="0AFA2A94" w14:textId="19062D12" w:rsidR="00C8312A" w:rsidRPr="00383D53" w:rsidRDefault="00383D53" w:rsidP="00383D53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8" w:name="EXECUTION"/>
      <w:bookmarkStart w:id="9" w:name="_Hlk69978822"/>
      <w:bookmarkEnd w:id="8"/>
      <w:r w:rsidRPr="00383D53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EXECUTION</w:t>
      </w:r>
    </w:p>
    <w:p w14:paraId="3A402796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0" w:name="EXAMINATION"/>
      <w:bookmarkEnd w:id="10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EXAMINATION</w:t>
      </w:r>
    </w:p>
    <w:bookmarkEnd w:id="9"/>
    <w:p w14:paraId="485A8792" w14:textId="05178A8C" w:rsidR="00C8312A" w:rsidRPr="00383D53" w:rsidRDefault="00383D53" w:rsidP="00383D53">
      <w:pPr>
        <w:pStyle w:val="BodyText"/>
        <w:spacing w:before="178" w:line="261" w:lineRule="auto"/>
        <w:ind w:left="220" w:right="309"/>
        <w:rPr>
          <w:rFonts w:ascii="Honeywell Sans" w:hAnsi="Honeywell Sans"/>
        </w:rPr>
      </w:pPr>
      <w:r w:rsidRPr="00383D53">
        <w:rPr>
          <w:rFonts w:ascii="Honeywell Sans" w:hAnsi="Honeywell Sans"/>
        </w:rPr>
        <w:t>Examine site conditions prior to installation. Notify Architect and Owner in writing if unsuitable conditions are encountered. Do not start installation until site conditions are acceptable.</w:t>
      </w:r>
    </w:p>
    <w:p w14:paraId="540FD1B7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1" w:name="INSTALLATION"/>
      <w:bookmarkEnd w:id="11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lastRenderedPageBreak/>
        <w:t>INSTALLATION</w:t>
      </w:r>
    </w:p>
    <w:p w14:paraId="7DED45F9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246" w:line="261" w:lineRule="auto"/>
        <w:ind w:right="713"/>
        <w:rPr>
          <w:rFonts w:ascii="Honeywell Sans" w:hAnsi="Honeywell Sans"/>
        </w:rPr>
      </w:pPr>
      <w:r w:rsidRPr="00383D53">
        <w:rPr>
          <w:rFonts w:ascii="Honeywell Sans" w:hAnsi="Honeywell Sans"/>
        </w:rPr>
        <w:t>All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components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of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the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camera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system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shall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be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thoroughly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tested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before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shipping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to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the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project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location.</w:t>
      </w:r>
    </w:p>
    <w:p w14:paraId="12A26243" w14:textId="77777777" w:rsidR="00C8312A" w:rsidRPr="00383D53" w:rsidRDefault="00383D53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57" w:line="261" w:lineRule="auto"/>
        <w:ind w:right="1523"/>
        <w:rPr>
          <w:rFonts w:ascii="Honeywell Sans" w:hAnsi="Honeywell Sans"/>
        </w:rPr>
      </w:pPr>
      <w:r w:rsidRPr="00383D53">
        <w:rPr>
          <w:rFonts w:ascii="Honeywell Sans" w:hAnsi="Honeywell Sans"/>
        </w:rPr>
        <w:t>Camera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system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shall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be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installed,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programmed,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tested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in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accordance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with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manufacturer’s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instructions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recommendations.</w:t>
      </w:r>
    </w:p>
    <w:p w14:paraId="7AA0611A" w14:textId="77777777" w:rsidR="00C8312A" w:rsidRPr="00383D53" w:rsidRDefault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51" w:line="261" w:lineRule="auto"/>
        <w:ind w:right="1154"/>
        <w:rPr>
          <w:rFonts w:ascii="Honeywell Sans" w:hAnsi="Honeywell Sans"/>
        </w:rPr>
      </w:pPr>
      <w:r w:rsidRPr="00383D53">
        <w:rPr>
          <w:rFonts w:ascii="Honeywell Sans" w:hAnsi="Honeywell Sans"/>
        </w:rPr>
        <w:t>Coordinate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interfaces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with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other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products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with Owner’s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representative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where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appropriate.</w:t>
      </w:r>
    </w:p>
    <w:p w14:paraId="75BA2E8F" w14:textId="77777777" w:rsidR="00C8312A" w:rsidRPr="00383D53" w:rsidRDefault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56" w:line="259" w:lineRule="auto"/>
        <w:ind w:right="410"/>
        <w:rPr>
          <w:rFonts w:ascii="Honeywell Sans" w:hAnsi="Honeywell Sans"/>
        </w:rPr>
      </w:pPr>
      <w:r w:rsidRPr="00383D53">
        <w:rPr>
          <w:rFonts w:ascii="Honeywell Sans" w:hAnsi="Honeywell Sans"/>
        </w:rPr>
        <w:t>Provide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conduit,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cable,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wire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for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complete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reliable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installation.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Obtain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Owner’s</w:t>
      </w:r>
      <w:r w:rsidRPr="00383D53">
        <w:rPr>
          <w:rFonts w:ascii="Honeywell Sans" w:hAnsi="Honeywell Sans"/>
          <w:spacing w:val="-46"/>
        </w:rPr>
        <w:t xml:space="preserve"> </w:t>
      </w:r>
      <w:r w:rsidRPr="00383D53">
        <w:rPr>
          <w:rFonts w:ascii="Honeywell Sans" w:hAnsi="Honeywell Sans"/>
        </w:rPr>
        <w:t>approval for exact location of cameras, boxes, conduit, cable, and wiring runs prior to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installation.</w:t>
      </w:r>
    </w:p>
    <w:p w14:paraId="02991791" w14:textId="77777777" w:rsidR="00C8312A" w:rsidRPr="00383D53" w:rsidRDefault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60" w:line="259" w:lineRule="auto"/>
        <w:ind w:right="461"/>
        <w:rPr>
          <w:rFonts w:ascii="Honeywell Sans" w:hAnsi="Honeywell Sans"/>
        </w:rPr>
      </w:pPr>
      <w:r w:rsidRPr="00383D53">
        <w:rPr>
          <w:rFonts w:ascii="Honeywell Sans" w:hAnsi="Honeywell Sans"/>
        </w:rPr>
        <w:t>Install conduit, cable, and wire parallel and square with building lines, including raised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floor areas. Do not exceed 40 percent fill in conduits. Gather and tie wires for orderly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installation.</w:t>
      </w:r>
    </w:p>
    <w:p w14:paraId="4DA91CBC" w14:textId="66639613" w:rsidR="00C8312A" w:rsidRPr="00383D53" w:rsidRDefault="00383D53" w:rsidP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64"/>
        <w:rPr>
          <w:rFonts w:ascii="Honeywell Sans" w:hAnsi="Honeywell Sans"/>
        </w:rPr>
      </w:pPr>
      <w:r w:rsidRPr="00383D53">
        <w:rPr>
          <w:rFonts w:ascii="Honeywell Sans" w:hAnsi="Honeywell Sans"/>
        </w:rPr>
        <w:t>Coordinate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with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other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trades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to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provide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proper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sequencing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of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installation.</w:t>
      </w:r>
    </w:p>
    <w:p w14:paraId="6BC04730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2" w:name="FIELD_COMMISSIONING_AND_CERTIFICATION"/>
      <w:bookmarkEnd w:id="12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FIELD COMMISSIONING AND CERTIFICATION</w:t>
      </w:r>
    </w:p>
    <w:p w14:paraId="4A77F60C" w14:textId="77777777" w:rsidR="00C8312A" w:rsidRPr="00383D53" w:rsidRDefault="00383D53" w:rsidP="00383D53">
      <w:pPr>
        <w:pStyle w:val="BodyText"/>
        <w:spacing w:before="178" w:line="261" w:lineRule="auto"/>
        <w:ind w:left="220" w:right="309"/>
        <w:rPr>
          <w:rFonts w:ascii="Honeywell Sans" w:hAnsi="Honeywell Sans"/>
        </w:rPr>
      </w:pPr>
      <w:r w:rsidRPr="00383D53">
        <w:rPr>
          <w:rFonts w:ascii="Honeywell Sans" w:hAnsi="Honeywell Sans"/>
        </w:rPr>
        <w:t>Field Commissioning: Test camera system as recommended by manufacturer, including the following:</w:t>
      </w:r>
    </w:p>
    <w:p w14:paraId="7726FCB4" w14:textId="77777777" w:rsidR="00C8312A" w:rsidRPr="00383D53" w:rsidRDefault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62" w:line="261" w:lineRule="auto"/>
        <w:ind w:right="1005"/>
        <w:rPr>
          <w:rFonts w:ascii="Honeywell Sans" w:hAnsi="Honeywell Sans"/>
        </w:rPr>
      </w:pPr>
      <w:r w:rsidRPr="00383D53">
        <w:rPr>
          <w:rFonts w:ascii="Honeywell Sans" w:hAnsi="Honeywell Sans"/>
        </w:rPr>
        <w:t>Conduct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complete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inspection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testing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of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equipment,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including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verification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of</w:t>
      </w:r>
      <w:r w:rsidRPr="00383D53">
        <w:rPr>
          <w:rFonts w:ascii="Honeywell Sans" w:hAnsi="Honeywell Sans"/>
          <w:spacing w:val="-46"/>
        </w:rPr>
        <w:t xml:space="preserve"> </w:t>
      </w:r>
      <w:r w:rsidRPr="00383D53">
        <w:rPr>
          <w:rFonts w:ascii="Honeywell Sans" w:hAnsi="Honeywell Sans"/>
        </w:rPr>
        <w:t>operation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with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connected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equipment.</w:t>
      </w:r>
    </w:p>
    <w:p w14:paraId="2DB97722" w14:textId="77777777" w:rsidR="00C8312A" w:rsidRPr="00383D53" w:rsidRDefault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56" w:line="261" w:lineRule="auto"/>
        <w:ind w:right="730"/>
        <w:rPr>
          <w:rFonts w:ascii="Honeywell Sans" w:hAnsi="Honeywell Sans"/>
        </w:rPr>
      </w:pPr>
      <w:r w:rsidRPr="00383D53">
        <w:rPr>
          <w:rFonts w:ascii="Honeywell Sans" w:hAnsi="Honeywell Sans"/>
        </w:rPr>
        <w:t>Test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devices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demonstrate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operational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features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for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Owner’s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representative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and</w:t>
      </w:r>
      <w:r w:rsidRPr="00383D53">
        <w:rPr>
          <w:rFonts w:ascii="Honeywell Sans" w:hAnsi="Honeywell Sans"/>
          <w:spacing w:val="-47"/>
        </w:rPr>
        <w:t xml:space="preserve"> </w:t>
      </w:r>
      <w:r w:rsidRPr="00383D53">
        <w:rPr>
          <w:rFonts w:ascii="Honeywell Sans" w:hAnsi="Honeywell Sans"/>
        </w:rPr>
        <w:t>authorities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having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jurisdiction,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as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applicable.</w:t>
      </w:r>
    </w:p>
    <w:p w14:paraId="3F1C2300" w14:textId="77777777" w:rsidR="00C8312A" w:rsidRPr="00383D53" w:rsidRDefault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57"/>
        <w:rPr>
          <w:rFonts w:ascii="Honeywell Sans" w:hAnsi="Honeywell Sans"/>
        </w:rPr>
      </w:pPr>
      <w:r w:rsidRPr="00383D53">
        <w:rPr>
          <w:rFonts w:ascii="Honeywell Sans" w:hAnsi="Honeywell Sans"/>
        </w:rPr>
        <w:t>Correct</w:t>
      </w:r>
      <w:r w:rsidRPr="00383D53">
        <w:rPr>
          <w:rFonts w:ascii="Honeywell Sans" w:hAnsi="Honeywell Sans"/>
          <w:spacing w:val="-6"/>
        </w:rPr>
        <w:t xml:space="preserve"> </w:t>
      </w:r>
      <w:r w:rsidRPr="00383D53">
        <w:rPr>
          <w:rFonts w:ascii="Honeywell Sans" w:hAnsi="Honeywell Sans"/>
        </w:rPr>
        <w:t>deficiencies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until</w:t>
      </w:r>
      <w:r w:rsidRPr="00383D53">
        <w:rPr>
          <w:rFonts w:ascii="Honeywell Sans" w:hAnsi="Honeywell Sans"/>
          <w:spacing w:val="-1"/>
        </w:rPr>
        <w:t xml:space="preserve"> </w:t>
      </w:r>
      <w:r w:rsidRPr="00383D53">
        <w:rPr>
          <w:rFonts w:ascii="Honeywell Sans" w:hAnsi="Honeywell Sans"/>
        </w:rPr>
        <w:t>satisfactory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results</w:t>
      </w:r>
      <w:r w:rsidRPr="00383D53">
        <w:rPr>
          <w:rFonts w:ascii="Honeywell Sans" w:hAnsi="Honeywell Sans"/>
          <w:spacing w:val="-4"/>
        </w:rPr>
        <w:t xml:space="preserve"> </w:t>
      </w:r>
      <w:r w:rsidRPr="00383D53">
        <w:rPr>
          <w:rFonts w:ascii="Honeywell Sans" w:hAnsi="Honeywell Sans"/>
        </w:rPr>
        <w:t>are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obtained.</w:t>
      </w:r>
    </w:p>
    <w:p w14:paraId="4777F437" w14:textId="50CFF0CA" w:rsidR="00C8312A" w:rsidRPr="00383D53" w:rsidRDefault="00383D53" w:rsidP="00383D53">
      <w:pPr>
        <w:pStyle w:val="ListParagraph"/>
        <w:numPr>
          <w:ilvl w:val="1"/>
          <w:numId w:val="9"/>
        </w:numPr>
        <w:tabs>
          <w:tab w:val="left" w:pos="1660"/>
          <w:tab w:val="left" w:pos="1661"/>
        </w:tabs>
        <w:spacing w:before="180"/>
        <w:rPr>
          <w:rFonts w:ascii="Honeywell Sans" w:hAnsi="Honeywell Sans"/>
        </w:rPr>
      </w:pPr>
      <w:r w:rsidRPr="00383D53">
        <w:rPr>
          <w:rFonts w:ascii="Honeywell Sans" w:hAnsi="Honeywell Sans"/>
        </w:rPr>
        <w:t>Submit</w:t>
      </w:r>
      <w:r w:rsidRPr="00383D53">
        <w:rPr>
          <w:rFonts w:ascii="Honeywell Sans" w:hAnsi="Honeywell Sans"/>
          <w:spacing w:val="-5"/>
        </w:rPr>
        <w:t xml:space="preserve"> </w:t>
      </w:r>
      <w:r w:rsidRPr="00383D53">
        <w:rPr>
          <w:rFonts w:ascii="Honeywell Sans" w:hAnsi="Honeywell Sans"/>
        </w:rPr>
        <w:t>written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copies</w:t>
      </w:r>
      <w:r w:rsidRPr="00383D53">
        <w:rPr>
          <w:rFonts w:ascii="Honeywell Sans" w:hAnsi="Honeywell Sans"/>
          <w:spacing w:val="-2"/>
        </w:rPr>
        <w:t xml:space="preserve"> </w:t>
      </w:r>
      <w:r w:rsidRPr="00383D53">
        <w:rPr>
          <w:rFonts w:ascii="Honeywell Sans" w:hAnsi="Honeywell Sans"/>
        </w:rPr>
        <w:t>of</w:t>
      </w:r>
      <w:r w:rsidRPr="00383D53">
        <w:rPr>
          <w:rFonts w:ascii="Honeywell Sans" w:hAnsi="Honeywell Sans"/>
          <w:spacing w:val="-3"/>
        </w:rPr>
        <w:t xml:space="preserve"> </w:t>
      </w:r>
      <w:r w:rsidRPr="00383D53">
        <w:rPr>
          <w:rFonts w:ascii="Honeywell Sans" w:hAnsi="Honeywell Sans"/>
        </w:rPr>
        <w:t>test</w:t>
      </w:r>
      <w:r w:rsidRPr="00383D53">
        <w:rPr>
          <w:rFonts w:ascii="Honeywell Sans" w:hAnsi="Honeywell Sans"/>
          <w:spacing w:val="1"/>
        </w:rPr>
        <w:t xml:space="preserve"> </w:t>
      </w:r>
      <w:r w:rsidRPr="00383D53">
        <w:rPr>
          <w:rFonts w:ascii="Honeywell Sans" w:hAnsi="Honeywell Sans"/>
        </w:rPr>
        <w:t>results.</w:t>
      </w:r>
    </w:p>
    <w:p w14:paraId="5FE0C9FB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3" w:name="TRAINING"/>
      <w:bookmarkEnd w:id="13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TRAINING</w:t>
      </w:r>
    </w:p>
    <w:p w14:paraId="5DBA2D06" w14:textId="12C98B7C" w:rsidR="00C8312A" w:rsidRPr="00383D53" w:rsidRDefault="00383D53" w:rsidP="00383D53">
      <w:pPr>
        <w:pStyle w:val="BodyText"/>
        <w:spacing w:before="178" w:line="261" w:lineRule="auto"/>
        <w:ind w:left="220" w:right="309"/>
        <w:rPr>
          <w:rFonts w:ascii="Honeywell Sans" w:hAnsi="Honeywell Sans"/>
        </w:rPr>
      </w:pPr>
      <w:r w:rsidRPr="00383D53">
        <w:rPr>
          <w:rFonts w:ascii="Honeywell Sans" w:hAnsi="Honeywell Sans"/>
        </w:rPr>
        <w:t>Conduct on-site system administrator and security/surveillance operator training in accordance with the manufacturer’s instructions and recommendations. Training shall include, but not be limited to camera administration, provisioning, configuration, operation, and diagnostics.</w:t>
      </w:r>
    </w:p>
    <w:p w14:paraId="4A5E23E2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4" w:name="SYSTEM_DESCRIPTION"/>
      <w:bookmarkEnd w:id="14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DESCRIPTION</w:t>
      </w:r>
    </w:p>
    <w:p w14:paraId="06E80E1A" w14:textId="1B67678C" w:rsidR="00C8312A" w:rsidRPr="003F13B8" w:rsidRDefault="00383D53" w:rsidP="00383D53">
      <w:pPr>
        <w:pStyle w:val="BodyText"/>
        <w:spacing w:before="178" w:line="261" w:lineRule="auto"/>
        <w:ind w:left="220" w:right="309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The WDR </w:t>
      </w:r>
      <w:r w:rsidR="00FB43A6" w:rsidRPr="003F13B8">
        <w:rPr>
          <w:rFonts w:ascii="Honeywell Sans" w:hAnsi="Honeywell Sans"/>
        </w:rPr>
        <w:t>4</w:t>
      </w:r>
      <w:r w:rsidRPr="003F13B8">
        <w:rPr>
          <w:rFonts w:ascii="Honeywell Sans" w:hAnsi="Honeywell Sans"/>
        </w:rPr>
        <w:t>MP camera</w:t>
      </w:r>
      <w:r w:rsidR="00A830FA" w:rsidRPr="003F13B8">
        <w:rPr>
          <w:rFonts w:ascii="Honeywell Sans" w:hAnsi="Honeywell Sans"/>
        </w:rPr>
        <w:t xml:space="preserve">, </w:t>
      </w:r>
      <w:bookmarkStart w:id="15" w:name="OLE_LINK13"/>
      <w:bookmarkStart w:id="16" w:name="OLE_LINK14"/>
      <w:r w:rsidR="00A830FA" w:rsidRPr="003F13B8">
        <w:rPr>
          <w:rFonts w:ascii="Honeywell Sans" w:hAnsi="Honeywell Sans"/>
        </w:rPr>
        <w:t>H4W4PER2V</w:t>
      </w:r>
      <w:bookmarkEnd w:id="15"/>
      <w:bookmarkEnd w:id="16"/>
      <w:r w:rsidRPr="003F13B8">
        <w:rPr>
          <w:rFonts w:ascii="Honeywell Sans" w:hAnsi="Honeywell Sans"/>
        </w:rPr>
        <w:t xml:space="preserve">, </w:t>
      </w:r>
      <w:r w:rsidR="00EC46AF" w:rsidRPr="003F13B8">
        <w:rPr>
          <w:rFonts w:ascii="Honeywell Sans" w:hAnsi="Honeywell Sans"/>
        </w:rPr>
        <w:t xml:space="preserve">H4W4PER3V </w:t>
      </w:r>
      <w:r w:rsidRPr="003F13B8">
        <w:rPr>
          <w:rFonts w:ascii="Honeywell Sans" w:hAnsi="Honeywell Sans"/>
        </w:rPr>
        <w:t>shall provide:</w:t>
      </w:r>
    </w:p>
    <w:p w14:paraId="0F71BB5D" w14:textId="77777777" w:rsidR="00C8312A" w:rsidRPr="003F13B8" w:rsidRDefault="00383D53">
      <w:pPr>
        <w:pStyle w:val="ListParagraph"/>
        <w:numPr>
          <w:ilvl w:val="0"/>
          <w:numId w:val="8"/>
        </w:numPr>
        <w:tabs>
          <w:tab w:val="left" w:pos="1947"/>
          <w:tab w:val="left" w:pos="1948"/>
        </w:tabs>
        <w:spacing w:before="56"/>
        <w:rPr>
          <w:rFonts w:ascii="Honeywell Sans" w:hAnsi="Honeywell Sans"/>
        </w:rPr>
      </w:pPr>
      <w:r w:rsidRPr="003F13B8">
        <w:rPr>
          <w:rFonts w:ascii="Honeywell Sans" w:hAnsi="Honeywell Sans"/>
        </w:rPr>
        <w:t>Superior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Image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Quality</w:t>
      </w:r>
    </w:p>
    <w:p w14:paraId="192D8FF1" w14:textId="44E72506" w:rsidR="00C8312A" w:rsidRPr="003F13B8" w:rsidRDefault="00EC46AF">
      <w:pPr>
        <w:pStyle w:val="ListParagraph"/>
        <w:numPr>
          <w:ilvl w:val="1"/>
          <w:numId w:val="8"/>
        </w:numPr>
        <w:tabs>
          <w:tab w:val="left" w:pos="2523"/>
          <w:tab w:val="left" w:pos="2525"/>
        </w:tabs>
        <w:spacing w:line="256" w:lineRule="auto"/>
        <w:ind w:right="498"/>
        <w:rPr>
          <w:rFonts w:ascii="Honeywell Sans" w:hAnsi="Honeywell Sans"/>
        </w:rPr>
      </w:pPr>
      <w:r w:rsidRPr="003F13B8">
        <w:rPr>
          <w:rFonts w:ascii="Honeywell Sans" w:hAnsi="Honeywell Sans"/>
        </w:rPr>
        <w:t>4M (2688 × 1520)</w:t>
      </w:r>
      <w:r w:rsidR="00383D53" w:rsidRPr="003F13B8">
        <w:rPr>
          <w:rFonts w:ascii="Honeywell Sans" w:hAnsi="Honeywell Sans"/>
        </w:rPr>
        <w:t xml:space="preserve"> resolution, 1-</w:t>
      </w:r>
      <w:r w:rsidRPr="003F13B8">
        <w:rPr>
          <w:rFonts w:ascii="Honeywell Sans" w:hAnsi="Honeywell Sans"/>
        </w:rPr>
        <w:t>25</w:t>
      </w:r>
      <w:r w:rsidR="00383D53" w:rsidRPr="003F13B8">
        <w:rPr>
          <w:rFonts w:ascii="Honeywell Sans" w:hAnsi="Honeywell Sans"/>
        </w:rPr>
        <w:t>/</w:t>
      </w:r>
      <w:r w:rsidRPr="003F13B8">
        <w:rPr>
          <w:rFonts w:ascii="Honeywell Sans" w:hAnsi="Honeywell Sans"/>
        </w:rPr>
        <w:t>30</w:t>
      </w:r>
      <w:r w:rsidR="00383D53" w:rsidRPr="003F13B8">
        <w:rPr>
          <w:rFonts w:ascii="Honeywell Sans" w:hAnsi="Honeywell Sans"/>
        </w:rPr>
        <w:t xml:space="preserve">fps image with a </w:t>
      </w:r>
      <w:r w:rsidRPr="003F13B8">
        <w:rPr>
          <w:rFonts w:ascii="Honeywell Sans" w:hAnsi="Honeywell Sans"/>
        </w:rPr>
        <w:t xml:space="preserve">1/3” </w:t>
      </w:r>
      <w:r w:rsidRPr="003F13B8">
        <w:rPr>
          <w:rFonts w:ascii="Honeywell Sans" w:hAnsi="Honeywell Sans"/>
        </w:rPr>
        <w:lastRenderedPageBreak/>
        <w:t>4</w:t>
      </w:r>
      <w:r w:rsidRPr="003F13B8">
        <w:rPr>
          <w:rFonts w:ascii="Honeywell Sans" w:eastAsia="宋体" w:hAnsi="Honeywell Sans" w:cs="宋体"/>
          <w:lang w:eastAsia="zh-CN"/>
        </w:rPr>
        <w:t>(</w:t>
      </w:r>
      <w:bookmarkStart w:id="17" w:name="OLE_LINK15"/>
      <w:bookmarkStart w:id="18" w:name="OLE_LINK16"/>
      <w:r w:rsidRPr="003F13B8">
        <w:rPr>
          <w:rFonts w:ascii="Honeywell Sans" w:hAnsi="Honeywell Sans"/>
        </w:rPr>
        <w:t>H4W4PER2V</w:t>
      </w:r>
      <w:bookmarkEnd w:id="17"/>
      <w:bookmarkEnd w:id="18"/>
      <w:r w:rsidRPr="003F13B8">
        <w:rPr>
          <w:rFonts w:ascii="Honeywell Sans" w:hAnsi="Honeywell Sans"/>
        </w:rPr>
        <w:t>), 1/3.0” 4(</w:t>
      </w:r>
      <w:bookmarkStart w:id="19" w:name="OLE_LINK17"/>
      <w:bookmarkStart w:id="20" w:name="OLE_LINK18"/>
      <w:r w:rsidRPr="003F13B8">
        <w:rPr>
          <w:rFonts w:ascii="Honeywell Sans" w:hAnsi="Honeywell Sans"/>
        </w:rPr>
        <w:t>H4W4PER3V</w:t>
      </w:r>
      <w:bookmarkEnd w:id="19"/>
      <w:bookmarkEnd w:id="20"/>
      <w:r w:rsidRPr="003F13B8">
        <w:rPr>
          <w:rFonts w:ascii="Honeywell Sans" w:hAnsi="Honeywell Sans"/>
        </w:rPr>
        <w:t xml:space="preserve">) </w:t>
      </w:r>
      <w:r w:rsidR="00383D53" w:rsidRPr="003F13B8">
        <w:rPr>
          <w:rFonts w:ascii="Honeywell Sans" w:hAnsi="Honeywell Sans"/>
        </w:rPr>
        <w:t>Megapixel</w:t>
      </w:r>
      <w:r w:rsidRPr="003F13B8">
        <w:rPr>
          <w:rFonts w:ascii="Honeywell Sans" w:hAnsi="Honeywell Sans"/>
        </w:rPr>
        <w:t xml:space="preserve"> </w:t>
      </w:r>
      <w:r w:rsidR="00383D53" w:rsidRPr="003F13B8">
        <w:rPr>
          <w:rFonts w:ascii="Honeywell Sans" w:hAnsi="Honeywell Sans"/>
        </w:rPr>
        <w:t>progressive scan</w:t>
      </w:r>
      <w:r w:rsidR="00383D53" w:rsidRPr="003F13B8">
        <w:rPr>
          <w:rFonts w:ascii="Honeywell Sans" w:hAnsi="Honeywell Sans"/>
          <w:spacing w:val="-3"/>
        </w:rPr>
        <w:t xml:space="preserve"> </w:t>
      </w:r>
      <w:r w:rsidR="00383D53" w:rsidRPr="003F13B8">
        <w:rPr>
          <w:rFonts w:ascii="Honeywell Sans" w:hAnsi="Honeywell Sans"/>
        </w:rPr>
        <w:t>CMOS</w:t>
      </w:r>
      <w:r w:rsidR="00383D53" w:rsidRPr="003F13B8">
        <w:rPr>
          <w:rFonts w:ascii="Honeywell Sans" w:hAnsi="Honeywell Sans"/>
          <w:spacing w:val="-3"/>
        </w:rPr>
        <w:t xml:space="preserve"> </w:t>
      </w:r>
      <w:r w:rsidR="00383D53" w:rsidRPr="003F13B8">
        <w:rPr>
          <w:rFonts w:ascii="Honeywell Sans" w:hAnsi="Honeywell Sans"/>
        </w:rPr>
        <w:t>sensor.</w:t>
      </w:r>
    </w:p>
    <w:p w14:paraId="03F7CA06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3"/>
          <w:tab w:val="left" w:pos="2525"/>
        </w:tabs>
        <w:spacing w:before="164"/>
        <w:ind w:hanging="578"/>
        <w:rPr>
          <w:rFonts w:ascii="Honeywell Sans" w:hAnsi="Honeywell Sans"/>
        </w:rPr>
      </w:pPr>
      <w:r w:rsidRPr="003F13B8">
        <w:rPr>
          <w:rFonts w:ascii="Honeywell Sans" w:hAnsi="Honeywell Sans"/>
        </w:rPr>
        <w:t>WDR,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ensuring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glare-free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images.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WDR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range: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120dB</w:t>
      </w:r>
    </w:p>
    <w:p w14:paraId="540E07DE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3"/>
          <w:tab w:val="left" w:pos="2525"/>
        </w:tabs>
        <w:spacing w:line="256" w:lineRule="auto"/>
        <w:ind w:right="731"/>
        <w:rPr>
          <w:rFonts w:ascii="Honeywell Sans" w:hAnsi="Honeywell Sans"/>
        </w:rPr>
      </w:pPr>
      <w:r w:rsidRPr="003F13B8">
        <w:rPr>
          <w:rFonts w:ascii="Honeywell Sans" w:hAnsi="Honeywell Sans"/>
        </w:rPr>
        <w:t>True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day/night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functionality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providing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vivid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color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images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by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day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and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clear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black-and-white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images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night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ICR.</w:t>
      </w:r>
    </w:p>
    <w:p w14:paraId="3950B8A0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3"/>
          <w:tab w:val="left" w:pos="2525"/>
        </w:tabs>
        <w:spacing w:before="164"/>
        <w:ind w:hanging="578"/>
        <w:rPr>
          <w:rFonts w:ascii="Honeywell Sans" w:hAnsi="Honeywell Sans"/>
        </w:rPr>
      </w:pPr>
      <w:r w:rsidRPr="003F13B8">
        <w:rPr>
          <w:rFonts w:ascii="Honeywell Sans" w:hAnsi="Honeywell Sans"/>
        </w:rPr>
        <w:t>Excellent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low-light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performance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3D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noise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reduction,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and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together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with</w:t>
      </w:r>
    </w:p>
    <w:p w14:paraId="68C797F5" w14:textId="77777777" w:rsidR="00C8312A" w:rsidRPr="003F13B8" w:rsidRDefault="00383D53">
      <w:pPr>
        <w:pStyle w:val="BodyText"/>
        <w:spacing w:before="19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H.265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Profile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codec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saving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storage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and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bandwidth.</w:t>
      </w:r>
    </w:p>
    <w:p w14:paraId="4C1D76EF" w14:textId="77777777" w:rsidR="00C8312A" w:rsidRPr="003F13B8" w:rsidRDefault="00383D53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ind w:left="1948"/>
        <w:rPr>
          <w:rFonts w:ascii="Honeywell Sans" w:hAnsi="Honeywell Sans"/>
        </w:rPr>
      </w:pPr>
      <w:r w:rsidRPr="003F13B8">
        <w:rPr>
          <w:rFonts w:ascii="Honeywell Sans" w:hAnsi="Honeywell Sans"/>
        </w:rPr>
        <w:t>Flexible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Surveillance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Solution</w:t>
      </w:r>
    </w:p>
    <w:p w14:paraId="21687C01" w14:textId="62FEB9F2" w:rsidR="00C8312A" w:rsidRPr="003F13B8" w:rsidRDefault="00EC46AF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bookmarkStart w:id="21" w:name="OLE_LINK19"/>
      <w:bookmarkStart w:id="22" w:name="OLE_LINK20"/>
      <w:r w:rsidRPr="003F13B8">
        <w:rPr>
          <w:rFonts w:ascii="Honeywell Sans" w:hAnsi="Honeywell Sans"/>
        </w:rPr>
        <w:t>H4W4PER2V: 2.7mm~13.5mm, Motorized, F1.5</w:t>
      </w:r>
    </w:p>
    <w:p w14:paraId="3D99B484" w14:textId="5E3DFDA3" w:rsidR="00EC46AF" w:rsidRPr="003F13B8" w:rsidRDefault="00EC46AF" w:rsidP="00EC46AF">
      <w:pPr>
        <w:pStyle w:val="ListParagraph"/>
        <w:tabs>
          <w:tab w:val="left" w:pos="2524"/>
          <w:tab w:val="left" w:pos="2525"/>
        </w:tabs>
        <w:spacing w:before="178"/>
        <w:ind w:firstLine="0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H4W4PER3V: </w:t>
      </w:r>
      <w:r w:rsidR="001A3241" w:rsidRPr="001A3241">
        <w:rPr>
          <w:rFonts w:ascii="Honeywell Sans" w:hAnsi="Honeywell Sans"/>
        </w:rPr>
        <w:t>2.8 mm</w:t>
      </w:r>
      <w:r w:rsidR="001A3241">
        <w:rPr>
          <w:rFonts w:ascii="Honeywell Sans" w:hAnsi="Honeywell Sans"/>
        </w:rPr>
        <w:t xml:space="preserve">, </w:t>
      </w:r>
      <w:r w:rsidR="001A3241" w:rsidRPr="001A3241">
        <w:rPr>
          <w:rFonts w:ascii="Honeywell Sans" w:hAnsi="Honeywell Sans"/>
        </w:rPr>
        <w:t>Fixed, F1.6</w:t>
      </w:r>
    </w:p>
    <w:bookmarkEnd w:id="21"/>
    <w:bookmarkEnd w:id="22"/>
    <w:p w14:paraId="4069E949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3F13B8">
        <w:rPr>
          <w:rFonts w:ascii="Honeywell Sans" w:hAnsi="Honeywell Sans"/>
        </w:rPr>
        <w:t>H.265,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H.264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and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MJPEG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codec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triple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streams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support.</w:t>
      </w:r>
    </w:p>
    <w:p w14:paraId="3A2774D4" w14:textId="114F40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3F13B8">
        <w:rPr>
          <w:rFonts w:ascii="Honeywell Sans" w:hAnsi="Honeywell Sans"/>
        </w:rPr>
        <w:t>–</w:t>
      </w:r>
      <w:r w:rsidR="00EC46AF" w:rsidRPr="003F13B8">
        <w:rPr>
          <w:rFonts w:ascii="Honeywell Sans" w:hAnsi="Honeywell Sans"/>
        </w:rPr>
        <w:t>40</w:t>
      </w:r>
      <w:r w:rsidRPr="003F13B8">
        <w:rPr>
          <w:rFonts w:ascii="Honeywell Sans" w:hAnsi="Honeywell Sans"/>
        </w:rPr>
        <w:t>°F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140°F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(–</w:t>
      </w:r>
      <w:r w:rsidR="00EC46AF" w:rsidRPr="003F13B8">
        <w:rPr>
          <w:rFonts w:ascii="Honeywell Sans" w:hAnsi="Honeywell Sans"/>
        </w:rPr>
        <w:t>4</w:t>
      </w:r>
      <w:r w:rsidRPr="003F13B8">
        <w:rPr>
          <w:rFonts w:ascii="Honeywell Sans" w:hAnsi="Honeywell Sans"/>
        </w:rPr>
        <w:t>0°C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60°C)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working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temperature.</w:t>
      </w:r>
    </w:p>
    <w:p w14:paraId="16B9C4A8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3F13B8">
        <w:rPr>
          <w:rFonts w:ascii="Honeywell Sans" w:hAnsi="Honeywell Sans"/>
        </w:rPr>
        <w:t>ONVIF™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Profile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S/G/Q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support.</w:t>
      </w:r>
    </w:p>
    <w:p w14:paraId="6FBA1A20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3F13B8">
        <w:rPr>
          <w:rFonts w:ascii="Honeywell Sans" w:hAnsi="Honeywell Sans"/>
        </w:rPr>
        <w:t>Security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features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include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individual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signed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certificates</w:t>
      </w:r>
      <w:r w:rsidRPr="003F13B8">
        <w:rPr>
          <w:rFonts w:ascii="Honeywell Sans" w:hAnsi="Honeywell Sans"/>
          <w:spacing w:val="-7"/>
        </w:rPr>
        <w:t xml:space="preserve"> </w:t>
      </w:r>
      <w:r w:rsidRPr="003F13B8">
        <w:rPr>
          <w:rFonts w:ascii="Honeywell Sans" w:hAnsi="Honeywell Sans"/>
        </w:rPr>
        <w:t>and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data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encryption.</w:t>
      </w:r>
    </w:p>
    <w:p w14:paraId="51892733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line="256" w:lineRule="auto"/>
        <w:ind w:right="983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t>Cameras can be retrofitted on many existing NVR installations without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requiring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additional storage.</w:t>
      </w:r>
    </w:p>
    <w:p w14:paraId="15B1A6D2" w14:textId="77777777" w:rsidR="00C8312A" w:rsidRPr="003F13B8" w:rsidRDefault="00383D53">
      <w:pPr>
        <w:pStyle w:val="ListParagraph"/>
        <w:numPr>
          <w:ilvl w:val="0"/>
          <w:numId w:val="8"/>
        </w:numPr>
        <w:tabs>
          <w:tab w:val="left" w:pos="1948"/>
          <w:tab w:val="left" w:pos="1950"/>
        </w:tabs>
        <w:spacing w:before="164"/>
        <w:ind w:left="1949"/>
        <w:rPr>
          <w:rFonts w:ascii="Honeywell Sans" w:hAnsi="Honeywell Sans"/>
        </w:rPr>
      </w:pPr>
      <w:r w:rsidRPr="003F13B8">
        <w:rPr>
          <w:rFonts w:ascii="Honeywell Sans" w:hAnsi="Honeywell Sans"/>
        </w:rPr>
        <w:t>Easy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Install and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Use</w:t>
      </w:r>
    </w:p>
    <w:p w14:paraId="5B599137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spacing w:line="256" w:lineRule="auto"/>
        <w:ind w:left="2525" w:right="754"/>
        <w:rPr>
          <w:rFonts w:ascii="Honeywell Sans" w:hAnsi="Honeywell Sans"/>
        </w:rPr>
      </w:pPr>
      <w:r w:rsidRPr="003F13B8">
        <w:rPr>
          <w:rFonts w:ascii="Honeywell Sans" w:hAnsi="Honeywell Sans"/>
        </w:rPr>
        <w:t>Built-in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PoE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(Power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over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Ethernet)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eliminates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separate</w:t>
      </w:r>
      <w:r w:rsidRPr="003F13B8">
        <w:rPr>
          <w:rFonts w:ascii="Honeywell Sans" w:hAnsi="Honeywell Sans"/>
          <w:spacing w:val="-7"/>
        </w:rPr>
        <w:t xml:space="preserve"> </w:t>
      </w:r>
      <w:r w:rsidRPr="003F13B8">
        <w:rPr>
          <w:rFonts w:ascii="Honeywell Sans" w:hAnsi="Honeywell Sans"/>
        </w:rPr>
        <w:t>power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supply and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associated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wiring;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12V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DC inputs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where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PoE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power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is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unavailable.</w:t>
      </w:r>
    </w:p>
    <w:p w14:paraId="1624DD66" w14:textId="77777777" w:rsidR="00C8312A" w:rsidRPr="003F13B8" w:rsidRDefault="00383D53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spacing w:before="164"/>
        <w:ind w:left="2525"/>
        <w:rPr>
          <w:rFonts w:ascii="Honeywell Sans" w:hAnsi="Honeywell Sans"/>
        </w:rPr>
      </w:pPr>
      <w:r w:rsidRPr="003F13B8">
        <w:rPr>
          <w:rFonts w:ascii="Honeywell Sans" w:hAnsi="Honeywell Sans"/>
        </w:rPr>
        <w:t>Remote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configuration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through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web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client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from</w:t>
      </w:r>
      <w:r w:rsidRPr="003F13B8">
        <w:rPr>
          <w:rFonts w:ascii="Honeywell Sans" w:hAnsi="Honeywell Sans"/>
          <w:spacing w:val="3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NVR.</w:t>
      </w:r>
    </w:p>
    <w:p w14:paraId="1F4E538B" w14:textId="77777777" w:rsidR="00C8312A" w:rsidRPr="003F13B8" w:rsidRDefault="00383D53">
      <w:pPr>
        <w:pStyle w:val="ListParagraph"/>
        <w:numPr>
          <w:ilvl w:val="0"/>
          <w:numId w:val="8"/>
        </w:numPr>
        <w:tabs>
          <w:tab w:val="left" w:pos="1949"/>
          <w:tab w:val="left" w:pos="1950"/>
        </w:tabs>
        <w:spacing w:before="182"/>
        <w:ind w:left="1949"/>
        <w:rPr>
          <w:rFonts w:ascii="Honeywell Sans" w:hAnsi="Honeywell Sans"/>
        </w:rPr>
      </w:pPr>
      <w:r w:rsidRPr="003F13B8">
        <w:rPr>
          <w:rFonts w:ascii="Honeywell Sans" w:hAnsi="Honeywell Sans"/>
        </w:rPr>
        <w:t>Onboard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Storage</w:t>
      </w:r>
    </w:p>
    <w:p w14:paraId="30DD6D2D" w14:textId="24ED6A66" w:rsidR="00C8312A" w:rsidRPr="003F13B8" w:rsidRDefault="00383D53" w:rsidP="00383D53">
      <w:pPr>
        <w:pStyle w:val="BodyText"/>
        <w:spacing w:before="178" w:line="261" w:lineRule="auto"/>
        <w:ind w:left="1930" w:right="349"/>
        <w:rPr>
          <w:rFonts w:ascii="Honeywell Sans" w:hAnsi="Honeywell Sans"/>
        </w:rPr>
      </w:pPr>
      <w:r w:rsidRPr="003F13B8">
        <w:rPr>
          <w:rFonts w:ascii="Honeywell Sans" w:hAnsi="Honeywell Sans"/>
        </w:rPr>
        <w:t>Supports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up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1"/>
        </w:rPr>
        <w:t xml:space="preserve"> </w:t>
      </w:r>
      <w:r w:rsidR="001A3241" w:rsidRPr="001A3241">
        <w:rPr>
          <w:rFonts w:ascii="Honeywell Sans" w:hAnsi="Honeywell Sans"/>
        </w:rPr>
        <w:t>256</w:t>
      </w:r>
      <w:r w:rsidRPr="003F13B8">
        <w:rPr>
          <w:rFonts w:ascii="Honeywell Sans" w:hAnsi="Honeywell Sans"/>
        </w:rPr>
        <w:t>GB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(Micro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SDHC)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card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for local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storage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when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network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is</w:t>
      </w:r>
      <w:r w:rsidRPr="003F13B8">
        <w:rPr>
          <w:rFonts w:ascii="Honeywell Sans" w:hAnsi="Honeywell Sans"/>
          <w:spacing w:val="-46"/>
        </w:rPr>
        <w:t xml:space="preserve"> </w:t>
      </w:r>
      <w:r w:rsidRPr="003F13B8">
        <w:rPr>
          <w:rFonts w:ascii="Honeywell Sans" w:hAnsi="Honeywell Sans"/>
        </w:rPr>
        <w:t>interrupted.</w:t>
      </w:r>
    </w:p>
    <w:p w14:paraId="0105136B" w14:textId="0C415F64" w:rsidR="00C8312A" w:rsidRPr="00383D53" w:rsidRDefault="00383D53" w:rsidP="00383D53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23" w:name="PRODUCTS"/>
      <w:bookmarkEnd w:id="23"/>
      <w:r w:rsidRPr="00383D53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PRODUCTS</w:t>
      </w:r>
    </w:p>
    <w:p w14:paraId="3AC6AF69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4" w:name="MANUFACTURERS"/>
      <w:bookmarkEnd w:id="24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MANUFACTURERS</w:t>
      </w:r>
    </w:p>
    <w:p w14:paraId="1913269E" w14:textId="1C42510A" w:rsidR="00C8312A" w:rsidRPr="003F13B8" w:rsidRDefault="00383D53" w:rsidP="00383D53">
      <w:pPr>
        <w:pStyle w:val="ListParagraph"/>
        <w:numPr>
          <w:ilvl w:val="0"/>
          <w:numId w:val="7"/>
        </w:numPr>
        <w:tabs>
          <w:tab w:val="left" w:pos="1371"/>
          <w:tab w:val="left" w:pos="1373"/>
        </w:tabs>
        <w:spacing w:before="244" w:line="256" w:lineRule="auto"/>
        <w:ind w:right="2034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Specified Manufacturer: Honeywell WDR </w:t>
      </w:r>
      <w:r w:rsidR="00FB43A6" w:rsidRPr="003F13B8">
        <w:rPr>
          <w:rFonts w:ascii="Honeywell Sans" w:hAnsi="Honeywell Sans"/>
        </w:rPr>
        <w:t>4</w:t>
      </w:r>
      <w:r w:rsidRPr="003F13B8">
        <w:rPr>
          <w:rFonts w:ascii="Honeywell Sans" w:hAnsi="Honeywell Sans"/>
        </w:rPr>
        <w:t>MP camera,</w:t>
      </w:r>
      <w:r w:rsidRPr="003F13B8">
        <w:rPr>
          <w:rFonts w:ascii="Honeywell Sans" w:hAnsi="Honeywell Sans"/>
          <w:color w:val="006FC0"/>
          <w:spacing w:val="-48"/>
        </w:rPr>
        <w:t xml:space="preserve"> </w:t>
      </w:r>
      <w:hyperlink r:id="rId14">
        <w:r w:rsidRPr="003F13B8">
          <w:rPr>
            <w:rFonts w:ascii="Honeywell Sans" w:hAnsi="Honeywell Sans"/>
            <w:color w:val="006FC0"/>
            <w:u w:val="single" w:color="006FC0"/>
          </w:rPr>
          <w:t>www.honeywellvideo.com</w:t>
        </w:r>
        <w:r w:rsidRPr="003F13B8">
          <w:rPr>
            <w:rFonts w:ascii="Honeywell Sans" w:hAnsi="Honeywell Sans"/>
          </w:rPr>
          <w:t>.</w:t>
        </w:r>
      </w:hyperlink>
    </w:p>
    <w:p w14:paraId="35E6F740" w14:textId="39EEB66D" w:rsidR="00C8312A" w:rsidRPr="003F13B8" w:rsidRDefault="00383D53" w:rsidP="00383D53">
      <w:pPr>
        <w:pStyle w:val="ListParagraph"/>
        <w:numPr>
          <w:ilvl w:val="0"/>
          <w:numId w:val="7"/>
        </w:numPr>
        <w:tabs>
          <w:tab w:val="left" w:pos="1371"/>
          <w:tab w:val="left" w:pos="1372"/>
        </w:tabs>
        <w:spacing w:before="56"/>
        <w:ind w:left="1371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t>Accepted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Part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Numbers:</w:t>
      </w:r>
    </w:p>
    <w:p w14:paraId="1C7A663F" w14:textId="6C832BBF" w:rsidR="00BA5163" w:rsidRPr="003F13B8" w:rsidRDefault="00BA5163" w:rsidP="00BA5163">
      <w:pPr>
        <w:pStyle w:val="BodyText"/>
        <w:spacing w:before="56" w:line="256" w:lineRule="auto"/>
        <w:ind w:left="1391"/>
        <w:rPr>
          <w:rFonts w:ascii="Honeywell Sans" w:hAnsi="Honeywell Sans"/>
        </w:rPr>
      </w:pPr>
      <w:bookmarkStart w:id="25" w:name="_Hlk69891062"/>
      <w:bookmarkStart w:id="26" w:name="OLE_LINK21"/>
      <w:r w:rsidRPr="003F13B8">
        <w:rPr>
          <w:rFonts w:ascii="Honeywell Sans" w:hAnsi="Honeywell Sans"/>
        </w:rPr>
        <w:t xml:space="preserve">H4W4PER2V: </w:t>
      </w:r>
      <w:bookmarkEnd w:id="25"/>
      <w:bookmarkEnd w:id="26"/>
      <w:r w:rsidR="001A3241" w:rsidRPr="001A3241">
        <w:rPr>
          <w:rFonts w:ascii="Honeywell Sans" w:hAnsi="Honeywell Sans"/>
        </w:rPr>
        <w:t>Network WDR 4MP IR Rugged Mini Dome Camera, 1/3” CMOS, 2.7 mm~13.5 mm Motorized, 2 IR LEDs, PoE, IP66, IK10, H.265 / Smart Codec</w:t>
      </w:r>
    </w:p>
    <w:p w14:paraId="39F53776" w14:textId="3E9B198C" w:rsidR="00C8312A" w:rsidRPr="003F13B8" w:rsidRDefault="00BA5163" w:rsidP="00BA5163">
      <w:pPr>
        <w:pStyle w:val="BodyText"/>
        <w:spacing w:before="56" w:line="256" w:lineRule="auto"/>
        <w:ind w:left="1391"/>
        <w:rPr>
          <w:rFonts w:ascii="Honeywell Sans" w:hAnsi="Honeywell Sans"/>
        </w:rPr>
      </w:pPr>
      <w:bookmarkStart w:id="27" w:name="OLE_LINK22"/>
      <w:bookmarkStart w:id="28" w:name="OLE_LINK23"/>
      <w:r w:rsidRPr="003F13B8">
        <w:rPr>
          <w:rFonts w:ascii="Honeywell Sans" w:hAnsi="Honeywell Sans"/>
        </w:rPr>
        <w:lastRenderedPageBreak/>
        <w:t xml:space="preserve">H4W4PER3V: </w:t>
      </w:r>
      <w:bookmarkEnd w:id="27"/>
      <w:bookmarkEnd w:id="28"/>
      <w:r w:rsidR="001A3241" w:rsidRPr="001A3241">
        <w:rPr>
          <w:rFonts w:ascii="Honeywell Sans" w:hAnsi="Honeywell Sans"/>
        </w:rPr>
        <w:t>Network WDR 4MP IR Rugged Mini Dome Camera, 1/3.0” CMOS, 2.8 mm Fixed, 3 IR LEDs, PoE, IP66, IK10, H.265 / Smart Codec</w:t>
      </w:r>
    </w:p>
    <w:p w14:paraId="0F5D80F0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COMPONENTS</w:t>
      </w:r>
    </w:p>
    <w:p w14:paraId="420D9EA2" w14:textId="7564B3CF" w:rsidR="00C8312A" w:rsidRPr="00383D53" w:rsidRDefault="00383D53" w:rsidP="00383D53">
      <w:pPr>
        <w:pStyle w:val="BodyText"/>
        <w:spacing w:before="248" w:line="256" w:lineRule="auto"/>
        <w:ind w:left="1372" w:right="349"/>
        <w:rPr>
          <w:rFonts w:ascii="Honeywell Sans" w:hAnsi="Honeywell Sans"/>
        </w:rPr>
      </w:pPr>
      <w:r w:rsidRPr="00383D53">
        <w:rPr>
          <w:rFonts w:ascii="Honeywell Sans" w:hAnsi="Honeywell Sans"/>
        </w:rPr>
        <w:t xml:space="preserve">WDR </w:t>
      </w:r>
      <w:r w:rsidR="00FB43A6">
        <w:rPr>
          <w:rFonts w:ascii="Honeywell Sans" w:hAnsi="Honeywell Sans"/>
        </w:rPr>
        <w:t>4</w:t>
      </w:r>
      <w:r w:rsidRPr="00383D53">
        <w:rPr>
          <w:rFonts w:ascii="Honeywell Sans" w:hAnsi="Honeywell Sans"/>
        </w:rPr>
        <w:t>MP camera, camera housing, cabling, and a web</w:t>
      </w:r>
      <w:r w:rsidR="00D322DC" w:rsidRPr="00D322DC">
        <w:rPr>
          <w:rFonts w:ascii="Honeywell Sans" w:hAnsi="Honeywell Sans"/>
        </w:rPr>
        <w:t>-</w:t>
      </w:r>
      <w:r w:rsidRPr="00383D53">
        <w:rPr>
          <w:rFonts w:ascii="Honeywell Sans" w:hAnsi="Honeywell Sans"/>
        </w:rPr>
        <w:t>based GUI that provides complete control of camera settings and live video access.</w:t>
      </w:r>
    </w:p>
    <w:p w14:paraId="1F8B87D1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9" w:name="OPERATIONAL_REQUIREMENTS"/>
      <w:bookmarkEnd w:id="29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OPERATIONAL REQUIREMENTS</w:t>
      </w:r>
    </w:p>
    <w:p w14:paraId="46E62408" w14:textId="3CB9DDCA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3"/>
        </w:tabs>
        <w:spacing w:before="248" w:line="256" w:lineRule="auto"/>
        <w:ind w:right="774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</w:t>
      </w:r>
      <w:r w:rsidRPr="003F13B8">
        <w:rPr>
          <w:rFonts w:ascii="Honeywell Sans" w:hAnsi="Honeywell Sans"/>
        </w:rPr>
        <w:t>MP camera system shall meet or exceed the following camera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specifications:</w:t>
      </w:r>
    </w:p>
    <w:p w14:paraId="45787535" w14:textId="77777777" w:rsidR="00BA5163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65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Image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Sensor:</w:t>
      </w:r>
      <w:r w:rsidRPr="003F13B8">
        <w:rPr>
          <w:rFonts w:ascii="Honeywell Sans" w:hAnsi="Honeywell Sans"/>
          <w:spacing w:val="-5"/>
        </w:rPr>
        <w:t xml:space="preserve"> </w:t>
      </w:r>
    </w:p>
    <w:p w14:paraId="06012F36" w14:textId="5D96A712" w:rsidR="00C8312A" w:rsidRPr="003F13B8" w:rsidRDefault="00BA5163" w:rsidP="00BA5163">
      <w:pPr>
        <w:pStyle w:val="ListParagraph"/>
        <w:tabs>
          <w:tab w:val="left" w:pos="1948"/>
          <w:tab w:val="left" w:pos="1949"/>
        </w:tabs>
        <w:spacing w:before="165"/>
        <w:ind w:left="1948" w:firstLine="0"/>
        <w:rPr>
          <w:rFonts w:ascii="Honeywell Sans" w:hAnsi="Honeywell Sans"/>
        </w:rPr>
      </w:pPr>
      <w:bookmarkStart w:id="30" w:name="OLE_LINK24"/>
      <w:bookmarkStart w:id="31" w:name="OLE_LINK25"/>
      <w:r w:rsidRPr="003F13B8">
        <w:rPr>
          <w:rFonts w:ascii="Honeywell Sans" w:hAnsi="Honeywell Sans"/>
        </w:rPr>
        <w:t>H4W4PER2V: 1/3” 4 Megapixel progressive CMOS</w:t>
      </w:r>
    </w:p>
    <w:p w14:paraId="77944456" w14:textId="2CF54BBB" w:rsidR="00BA5163" w:rsidRPr="003F13B8" w:rsidRDefault="00BA5163" w:rsidP="00BA5163">
      <w:pPr>
        <w:pStyle w:val="ListParagraph"/>
        <w:tabs>
          <w:tab w:val="left" w:pos="1948"/>
          <w:tab w:val="left" w:pos="1949"/>
        </w:tabs>
        <w:spacing w:before="165"/>
        <w:ind w:left="1948" w:firstLine="0"/>
        <w:rPr>
          <w:rFonts w:ascii="Honeywell Sans" w:hAnsi="Honeywell Sans"/>
        </w:rPr>
      </w:pPr>
      <w:r w:rsidRPr="003F13B8">
        <w:rPr>
          <w:rFonts w:ascii="Honeywell Sans" w:hAnsi="Honeywell Sans"/>
        </w:rPr>
        <w:t>H4W4PER3V: 1/3.0” 4 Megapixel progressive CMOS</w:t>
      </w:r>
    </w:p>
    <w:bookmarkEnd w:id="30"/>
    <w:bookmarkEnd w:id="31"/>
    <w:p w14:paraId="767CD818" w14:textId="5836C7EE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Total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Pixels:</w:t>
      </w:r>
      <w:r w:rsidRPr="003F13B8">
        <w:rPr>
          <w:rFonts w:ascii="Honeywell Sans" w:hAnsi="Honeywell Sans"/>
          <w:spacing w:val="-4"/>
        </w:rPr>
        <w:t xml:space="preserve"> </w:t>
      </w:r>
      <w:r w:rsidR="00BA5163" w:rsidRPr="003F13B8">
        <w:rPr>
          <w:rFonts w:ascii="Honeywell Sans" w:hAnsi="Honeywell Sans"/>
        </w:rPr>
        <w:t>2688 (H) × 1520 (V)</w:t>
      </w:r>
    </w:p>
    <w:p w14:paraId="2E7B1ABD" w14:textId="33D2624B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78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Minimum</w:t>
      </w:r>
      <w:r w:rsidRPr="003F13B8">
        <w:rPr>
          <w:rFonts w:ascii="Honeywell Sans" w:hAnsi="Honeywell Sans"/>
          <w:spacing w:val="-7"/>
        </w:rPr>
        <w:t xml:space="preserve"> </w:t>
      </w:r>
      <w:r w:rsidRPr="003F13B8">
        <w:rPr>
          <w:rFonts w:ascii="Honeywell Sans" w:hAnsi="Honeywell Sans"/>
        </w:rPr>
        <w:t>Illumination:</w:t>
      </w:r>
    </w:p>
    <w:p w14:paraId="40829732" w14:textId="3F5BF005" w:rsidR="003A1F68" w:rsidRPr="003F13B8" w:rsidRDefault="003A1F68" w:rsidP="003A1F68">
      <w:pPr>
        <w:pStyle w:val="ListParagraph"/>
        <w:tabs>
          <w:tab w:val="left" w:pos="1948"/>
          <w:tab w:val="left" w:pos="1949"/>
        </w:tabs>
        <w:spacing w:before="178"/>
        <w:ind w:left="1948" w:firstLine="0"/>
        <w:rPr>
          <w:rFonts w:ascii="Honeywell Sans" w:hAnsi="Honeywell Sans"/>
        </w:rPr>
      </w:pPr>
      <w:bookmarkStart w:id="32" w:name="OLE_LINK26"/>
      <w:bookmarkStart w:id="33" w:name="OLE_LINK27"/>
      <w:r w:rsidRPr="003F13B8">
        <w:rPr>
          <w:rFonts w:ascii="Honeywell Sans" w:hAnsi="Honeywell Sans"/>
        </w:rPr>
        <w:t xml:space="preserve">H4W4PER2V: </w:t>
      </w:r>
      <w:r w:rsidR="0043666E" w:rsidRPr="0043666E">
        <w:rPr>
          <w:rFonts w:ascii="Honeywell Sans" w:hAnsi="Honeywell Sans"/>
        </w:rPr>
        <w:t>0.005 Lux/F1.5 (Color,30IRE), 0 Lux/F1.5 (IR ON)</w:t>
      </w:r>
    </w:p>
    <w:p w14:paraId="29119D75" w14:textId="6DB5528D" w:rsidR="003A1F68" w:rsidRPr="003F13B8" w:rsidRDefault="003A1F68" w:rsidP="003A1F68">
      <w:pPr>
        <w:pStyle w:val="ListParagraph"/>
        <w:tabs>
          <w:tab w:val="left" w:pos="1948"/>
          <w:tab w:val="left" w:pos="1949"/>
        </w:tabs>
        <w:spacing w:before="178"/>
        <w:ind w:left="1948" w:firstLine="0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H4W4PER3V: </w:t>
      </w:r>
      <w:r w:rsidR="00546D46" w:rsidRPr="00546D46">
        <w:rPr>
          <w:rFonts w:ascii="Honeywell Sans" w:hAnsi="Honeywell Sans"/>
        </w:rPr>
        <w:t>0.005 Lux / F1.6(color,30 IRE) 0 Lux / F1.6(IR ON)</w:t>
      </w:r>
    </w:p>
    <w:bookmarkEnd w:id="32"/>
    <w:bookmarkEnd w:id="33"/>
    <w:p w14:paraId="43BD8E9D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WDR,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ensuring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glare-free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images.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WDR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range:120dB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Scene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Adaptive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Control</w:t>
      </w:r>
    </w:p>
    <w:p w14:paraId="5A150196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Backlight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Compensation: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BLC/HLC/WDR</w:t>
      </w:r>
    </w:p>
    <w:p w14:paraId="72EACE8D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Day/Night: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Auto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(ICR)/Color/BW.</w:t>
      </w:r>
    </w:p>
    <w:p w14:paraId="3502E91D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78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Gain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Control: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0-100.</w:t>
      </w:r>
    </w:p>
    <w:p w14:paraId="4BB5DAF8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Noise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Reduction: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3D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DNR.</w:t>
      </w:r>
    </w:p>
    <w:p w14:paraId="1A9E4958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Privacy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Masking: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Up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4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areas.</w:t>
      </w:r>
    </w:p>
    <w:p w14:paraId="45706200" w14:textId="14D6C34A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78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Electronic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Shutter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Speed: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Auto,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Manual,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1/3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1/100,000 seconds.</w:t>
      </w:r>
    </w:p>
    <w:p w14:paraId="036C7A36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Standard: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NTSC/PAL.</w:t>
      </w:r>
    </w:p>
    <w:p w14:paraId="739925C8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White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Balance: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Auto/Natural/Street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Lamp/Outdoor/Manual/Customize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Region.</w:t>
      </w:r>
    </w:p>
    <w:p w14:paraId="554B6463" w14:textId="7CE61A13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Signal-to-Noise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Ratio: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More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 xml:space="preserve">than </w:t>
      </w:r>
      <w:r w:rsidR="003A1F68" w:rsidRPr="003F13B8">
        <w:rPr>
          <w:rFonts w:ascii="Honeywell Sans" w:hAnsi="Honeywell Sans"/>
        </w:rPr>
        <w:t>5</w:t>
      </w:r>
      <w:r w:rsidRPr="003F13B8">
        <w:rPr>
          <w:rFonts w:ascii="Honeywell Sans" w:hAnsi="Honeywell Sans"/>
        </w:rPr>
        <w:t>5dB</w:t>
      </w:r>
      <w:r w:rsidR="003A1F68" w:rsidRPr="003F13B8">
        <w:rPr>
          <w:rFonts w:ascii="Honeywell Sans" w:hAnsi="Honeywell Sans"/>
        </w:rPr>
        <w:t>(H4W4PER2V), More</w:t>
      </w:r>
      <w:r w:rsidR="003A1F68" w:rsidRPr="003F13B8">
        <w:rPr>
          <w:rFonts w:ascii="Honeywell Sans" w:hAnsi="Honeywell Sans"/>
          <w:spacing w:val="-4"/>
        </w:rPr>
        <w:t xml:space="preserve"> </w:t>
      </w:r>
      <w:r w:rsidR="003A1F68" w:rsidRPr="003F13B8">
        <w:rPr>
          <w:rFonts w:ascii="Honeywell Sans" w:hAnsi="Honeywell Sans"/>
        </w:rPr>
        <w:t>than 50dB (H4W4PER3V)</w:t>
      </w:r>
      <w:r w:rsidRPr="003F13B8">
        <w:rPr>
          <w:rFonts w:ascii="Honeywell Sans" w:hAnsi="Honeywell Sans"/>
        </w:rPr>
        <w:t>.</w:t>
      </w:r>
    </w:p>
    <w:p w14:paraId="4857182F" w14:textId="2255379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78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Lens:</w:t>
      </w:r>
      <w:r w:rsidRPr="003F13B8">
        <w:rPr>
          <w:rFonts w:ascii="Honeywell Sans" w:hAnsi="Honeywell Sans"/>
          <w:spacing w:val="-4"/>
        </w:rPr>
        <w:t xml:space="preserve"> </w:t>
      </w:r>
    </w:p>
    <w:p w14:paraId="33D0E96B" w14:textId="5A906E31" w:rsidR="003A1F68" w:rsidRPr="003F13B8" w:rsidRDefault="003A1F68" w:rsidP="003A1F68">
      <w:pPr>
        <w:pStyle w:val="ListParagraph"/>
        <w:tabs>
          <w:tab w:val="left" w:pos="1948"/>
          <w:tab w:val="left" w:pos="1949"/>
        </w:tabs>
        <w:spacing w:before="178"/>
        <w:ind w:left="1948" w:firstLine="0"/>
        <w:rPr>
          <w:rFonts w:ascii="Honeywell Sans" w:hAnsi="Honeywell Sans"/>
        </w:rPr>
      </w:pPr>
      <w:bookmarkStart w:id="34" w:name="_Hlk69891843"/>
      <w:bookmarkStart w:id="35" w:name="OLE_LINK28"/>
      <w:r w:rsidRPr="003F13B8">
        <w:rPr>
          <w:rFonts w:ascii="Honeywell Sans" w:hAnsi="Honeywell Sans"/>
        </w:rPr>
        <w:t>H4W4PER2V: 2.7mm~13.5mm, Motorized, F1.5</w:t>
      </w:r>
    </w:p>
    <w:p w14:paraId="3A42558D" w14:textId="26A2E715" w:rsidR="003A1F68" w:rsidRPr="003F13B8" w:rsidRDefault="003A1F68" w:rsidP="003A1F68">
      <w:pPr>
        <w:pStyle w:val="ListParagraph"/>
        <w:tabs>
          <w:tab w:val="left" w:pos="1948"/>
          <w:tab w:val="left" w:pos="1949"/>
        </w:tabs>
        <w:spacing w:before="178"/>
        <w:ind w:left="1948" w:firstLine="0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H4W4PER3V: </w:t>
      </w:r>
      <w:r w:rsidR="00546D46" w:rsidRPr="00546D46">
        <w:rPr>
          <w:rFonts w:ascii="Honeywell Sans" w:hAnsi="Honeywell Sans"/>
        </w:rPr>
        <w:t>2.8 mm Fixed, F1.6</w:t>
      </w:r>
    </w:p>
    <w:bookmarkEnd w:id="34"/>
    <w:bookmarkEnd w:id="35"/>
    <w:p w14:paraId="5047A455" w14:textId="1003A2D3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lastRenderedPageBreak/>
        <w:t>Angle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of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View:</w:t>
      </w:r>
      <w:r w:rsidRPr="003F13B8">
        <w:rPr>
          <w:rFonts w:ascii="Honeywell Sans" w:hAnsi="Honeywell Sans"/>
          <w:spacing w:val="-4"/>
        </w:rPr>
        <w:t xml:space="preserve"> </w:t>
      </w:r>
    </w:p>
    <w:p w14:paraId="1CCE97B5" w14:textId="7B31E8E0" w:rsidR="003A1F68" w:rsidRPr="003F13B8" w:rsidRDefault="003A1F68" w:rsidP="003A1F68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bookmarkStart w:id="36" w:name="OLE_LINK32"/>
      <w:bookmarkStart w:id="37" w:name="OLE_LINK33"/>
      <w:r w:rsidRPr="003F13B8">
        <w:rPr>
          <w:rFonts w:ascii="Honeywell Sans" w:hAnsi="Honeywell Sans"/>
        </w:rPr>
        <w:t>H4W4PER2V: H:104°~27°, V:55°~15°</w:t>
      </w:r>
    </w:p>
    <w:p w14:paraId="768A3F9B" w14:textId="7557FCCB" w:rsidR="003A1F68" w:rsidRPr="003F13B8" w:rsidRDefault="003A1F68" w:rsidP="003A1F68">
      <w:pPr>
        <w:pStyle w:val="ListParagraph"/>
        <w:tabs>
          <w:tab w:val="left" w:pos="1948"/>
          <w:tab w:val="left" w:pos="1949"/>
        </w:tabs>
        <w:ind w:left="1948" w:firstLine="0"/>
        <w:rPr>
          <w:rFonts w:ascii="Honeywell Sans" w:hAnsi="Honeywell Sans"/>
        </w:rPr>
      </w:pPr>
      <w:r w:rsidRPr="003F13B8">
        <w:rPr>
          <w:rFonts w:ascii="Honeywell Sans" w:hAnsi="Honeywell Sans"/>
        </w:rPr>
        <w:t>H4W4PER3V: H:103°, V:55°,</w:t>
      </w:r>
      <w:r w:rsidR="00D322DC" w:rsidRPr="003F13B8">
        <w:rPr>
          <w:rFonts w:ascii="Honeywell Sans" w:hAnsi="Honeywell Sans"/>
        </w:rPr>
        <w:t xml:space="preserve"> </w:t>
      </w:r>
      <w:r w:rsidRPr="003F13B8">
        <w:rPr>
          <w:rFonts w:ascii="Honeywell Sans" w:hAnsi="Honeywell Sans"/>
        </w:rPr>
        <w:t>D:122°</w:t>
      </w:r>
    </w:p>
    <w:bookmarkEnd w:id="36"/>
    <w:bookmarkEnd w:id="37"/>
    <w:p w14:paraId="677821E0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Communication: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ONVIF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Profile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S/G/Q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support.</w:t>
      </w:r>
    </w:p>
    <w:p w14:paraId="06B875C8" w14:textId="50FB2D4D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2"/>
          <w:tab w:val="left" w:pos="1373"/>
        </w:tabs>
        <w:spacing w:before="178" w:line="261" w:lineRule="auto"/>
        <w:ind w:right="462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bookmarkStart w:id="38" w:name="OLE_LINK30"/>
      <w:bookmarkStart w:id="39" w:name="OLE_LINK31"/>
      <w:r w:rsidR="00FB43A6" w:rsidRPr="003F13B8">
        <w:rPr>
          <w:rFonts w:ascii="Honeywell Sans" w:hAnsi="Honeywell Sans"/>
        </w:rPr>
        <w:t>4</w:t>
      </w:r>
      <w:r w:rsidRPr="003F13B8">
        <w:rPr>
          <w:rFonts w:ascii="Honeywell Sans" w:hAnsi="Honeywell Sans"/>
        </w:rPr>
        <w:t>MP</w:t>
      </w:r>
      <w:bookmarkEnd w:id="38"/>
      <w:bookmarkEnd w:id="39"/>
      <w:r w:rsidRPr="003F13B8">
        <w:rPr>
          <w:rFonts w:ascii="Honeywell Sans" w:hAnsi="Honeywell Sans"/>
        </w:rPr>
        <w:t xml:space="preserve"> camera system shall provide true day/night functionality with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an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infrared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(IR)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cut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filter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day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mode.</w:t>
      </w:r>
    </w:p>
    <w:p w14:paraId="577BF186" w14:textId="166DD082" w:rsidR="00C8312A" w:rsidRPr="003F13B8" w:rsidRDefault="00383D53" w:rsidP="00383D53">
      <w:pPr>
        <w:pStyle w:val="ListParagraph"/>
        <w:numPr>
          <w:ilvl w:val="0"/>
          <w:numId w:val="6"/>
        </w:numPr>
        <w:tabs>
          <w:tab w:val="left" w:pos="1372"/>
          <w:tab w:val="left" w:pos="1373"/>
        </w:tabs>
        <w:spacing w:before="154" w:line="261" w:lineRule="auto"/>
        <w:ind w:right="1213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shall provide, in high contrast lighting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conditions,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higher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quality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images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and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significantly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better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dynamic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range.</w:t>
      </w:r>
    </w:p>
    <w:p w14:paraId="48ED8A21" w14:textId="1E1292EF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56" w:line="256" w:lineRule="auto"/>
        <w:ind w:left="1371" w:right="450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shall provide up to 4 fully configurable privacy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zones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mask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sensitive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areas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image.</w:t>
      </w:r>
    </w:p>
    <w:p w14:paraId="5BD8F5C5" w14:textId="6F72945C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164" w:line="256" w:lineRule="auto"/>
        <w:ind w:left="1371" w:right="1202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shall support the ONVIF Profile S/G/Q</w:t>
      </w:r>
      <w:r w:rsidRPr="003F13B8">
        <w:rPr>
          <w:rFonts w:ascii="Honeywell Sans" w:hAnsi="Honeywell Sans"/>
          <w:spacing w:val="-48"/>
        </w:rPr>
        <w:t xml:space="preserve"> </w:t>
      </w:r>
      <w:r w:rsidRPr="003F13B8">
        <w:rPr>
          <w:rFonts w:ascii="Honeywell Sans" w:hAnsi="Honeywell Sans"/>
        </w:rPr>
        <w:t>specification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interoperability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between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network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products.</w:t>
      </w:r>
    </w:p>
    <w:p w14:paraId="2D5961FB" w14:textId="3D33843E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165" w:line="261" w:lineRule="auto"/>
        <w:ind w:left="1371" w:right="294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t>WDR</w:t>
      </w:r>
      <w:r w:rsidRPr="003F13B8">
        <w:rPr>
          <w:rFonts w:ascii="Honeywell Sans" w:hAnsi="Honeywell Sans"/>
          <w:spacing w:val="-3"/>
        </w:rPr>
        <w:t xml:space="preserve">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camera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system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shall include,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as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standard,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a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web</w:t>
      </w:r>
      <w:r w:rsidR="00D322DC" w:rsidRPr="003F13B8">
        <w:rPr>
          <w:rFonts w:ascii="Honeywell Sans" w:hAnsi="Honeywell Sans"/>
          <w:spacing w:val="-3"/>
        </w:rPr>
        <w:t>-</w:t>
      </w:r>
      <w:r w:rsidRPr="003F13B8">
        <w:rPr>
          <w:rFonts w:ascii="Honeywell Sans" w:hAnsi="Honeywell Sans"/>
        </w:rPr>
        <w:t>based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GUI that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provides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complete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control of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camera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settings. The</w:t>
      </w:r>
      <w:r w:rsidRPr="003F13B8">
        <w:rPr>
          <w:rFonts w:ascii="Honeywell Sans" w:hAnsi="Honeywell Sans"/>
          <w:spacing w:val="3"/>
        </w:rPr>
        <w:t xml:space="preserve"> </w:t>
      </w:r>
      <w:r w:rsidRPr="003F13B8">
        <w:rPr>
          <w:rFonts w:ascii="Honeywell Sans" w:hAnsi="Honeywell Sans"/>
        </w:rPr>
        <w:t>web</w:t>
      </w:r>
      <w:r w:rsidR="00D322DC" w:rsidRPr="003F13B8">
        <w:rPr>
          <w:rFonts w:ascii="Honeywell Sans" w:hAnsi="Honeywell Sans"/>
          <w:spacing w:val="-4"/>
        </w:rPr>
        <w:t>-</w:t>
      </w:r>
      <w:r w:rsidRPr="003F13B8">
        <w:rPr>
          <w:rFonts w:ascii="Honeywell Sans" w:hAnsi="Honeywell Sans"/>
        </w:rPr>
        <w:t>based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GUI shall:</w:t>
      </w:r>
    </w:p>
    <w:p w14:paraId="5910A4BC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spacing w:before="154"/>
        <w:ind w:left="1947"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Provide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multiple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user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access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levels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password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protection.</w:t>
      </w:r>
    </w:p>
    <w:p w14:paraId="6E8CB63B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spacing w:before="182" w:line="256" w:lineRule="auto"/>
        <w:ind w:left="1966" w:right="378" w:hanging="577"/>
        <w:rPr>
          <w:rFonts w:ascii="Honeywell Sans" w:hAnsi="Honeywell Sans"/>
        </w:rPr>
      </w:pPr>
      <w:r w:rsidRPr="003F13B8">
        <w:rPr>
          <w:rFonts w:ascii="Honeywell Sans" w:hAnsi="Honeywell Sans"/>
        </w:rPr>
        <w:t>Be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easily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discovered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through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Honeywell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IPC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Config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Tool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other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appropriate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device</w:t>
      </w:r>
      <w:r w:rsidRPr="003F13B8">
        <w:rPr>
          <w:rFonts w:ascii="Honeywell Sans" w:hAnsi="Honeywell Sans"/>
          <w:spacing w:val="-46"/>
        </w:rPr>
        <w:t xml:space="preserve"> </w:t>
      </w:r>
      <w:r w:rsidRPr="003F13B8">
        <w:rPr>
          <w:rFonts w:ascii="Honeywell Sans" w:hAnsi="Honeywell Sans"/>
        </w:rPr>
        <w:t>search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tools.</w:t>
      </w:r>
    </w:p>
    <w:p w14:paraId="2737F1E4" w14:textId="12205361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</w:tabs>
        <w:spacing w:before="164" w:line="259" w:lineRule="auto"/>
        <w:ind w:left="1966" w:right="656" w:hanging="576"/>
        <w:jc w:val="both"/>
        <w:rPr>
          <w:rFonts w:ascii="Honeywell Sans" w:hAnsi="Honeywell Sans"/>
        </w:rPr>
      </w:pPr>
      <w:r w:rsidRPr="003F13B8">
        <w:rPr>
          <w:rFonts w:ascii="Honeywell Sans" w:hAnsi="Honeywell Sans"/>
        </w:rPr>
        <w:t>Be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available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record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streaming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snapshot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images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PC hard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disk. The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adm</w:t>
      </w:r>
      <w:r w:rsidRPr="003F13B8">
        <w:rPr>
          <w:rFonts w:ascii="Honeywell Sans" w:hAnsi="Honeywell Sans"/>
          <w:spacing w:val="1"/>
        </w:rPr>
        <w:t xml:space="preserve">inistrator </w:t>
      </w:r>
      <w:r w:rsidR="005E4497" w:rsidRPr="003F13B8">
        <w:rPr>
          <w:rFonts w:ascii="Honeywell Sans" w:hAnsi="Honeywell Sans"/>
          <w:spacing w:val="1"/>
        </w:rPr>
        <w:t>can</w:t>
      </w:r>
      <w:r w:rsidRPr="003F13B8">
        <w:rPr>
          <w:rFonts w:ascii="Honeywell Sans" w:hAnsi="Honeywell Sans"/>
          <w:spacing w:val="1"/>
        </w:rPr>
        <w:t xml:space="preserve"> turn the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recording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function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on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off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through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web</w:t>
      </w:r>
      <w:r w:rsidR="00D322DC" w:rsidRPr="003F13B8">
        <w:rPr>
          <w:rFonts w:ascii="Honeywell Sans" w:hAnsi="Honeywell Sans"/>
          <w:spacing w:val="-3"/>
        </w:rPr>
        <w:t>-</w:t>
      </w:r>
      <w:r w:rsidRPr="003F13B8">
        <w:rPr>
          <w:rFonts w:ascii="Honeywell Sans" w:hAnsi="Honeywell Sans"/>
        </w:rPr>
        <w:t>based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GUI.</w:t>
      </w:r>
    </w:p>
    <w:p w14:paraId="2847866E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spacing w:before="162"/>
        <w:ind w:left="1947"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Require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following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hardware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minimum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web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browser:</w:t>
      </w:r>
    </w:p>
    <w:p w14:paraId="5AFCF231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3"/>
          <w:tab w:val="left" w:pos="2524"/>
        </w:tabs>
        <w:spacing w:before="178"/>
        <w:rPr>
          <w:rFonts w:ascii="Honeywell Sans" w:hAnsi="Honeywell Sans"/>
        </w:rPr>
      </w:pPr>
      <w:r w:rsidRPr="003F13B8">
        <w:rPr>
          <w:rFonts w:ascii="Honeywell Sans" w:hAnsi="Honeywell Sans"/>
        </w:rPr>
        <w:t>Operating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system: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Windows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7,</w:t>
      </w:r>
      <w:r w:rsidRPr="003F13B8">
        <w:rPr>
          <w:rFonts w:ascii="Honeywell Sans" w:hAnsi="Honeywell Sans"/>
          <w:spacing w:val="-6"/>
        </w:rPr>
        <w:t xml:space="preserve"> </w:t>
      </w:r>
      <w:r w:rsidRPr="003F13B8">
        <w:rPr>
          <w:rFonts w:ascii="Honeywell Sans" w:hAnsi="Honeywell Sans"/>
        </w:rPr>
        <w:t>Windows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10</w:t>
      </w:r>
    </w:p>
    <w:p w14:paraId="34E41F89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3F13B8">
        <w:rPr>
          <w:rFonts w:ascii="Honeywell Sans" w:hAnsi="Honeywell Sans"/>
        </w:rPr>
        <w:t>Processor:</w:t>
      </w:r>
    </w:p>
    <w:p w14:paraId="2E9AAD87" w14:textId="77777777" w:rsidR="00C8312A" w:rsidRPr="003F13B8" w:rsidRDefault="00383D53">
      <w:pPr>
        <w:pStyle w:val="ListParagraph"/>
        <w:numPr>
          <w:ilvl w:val="3"/>
          <w:numId w:val="6"/>
        </w:numPr>
        <w:tabs>
          <w:tab w:val="left" w:pos="2832"/>
        </w:tabs>
        <w:spacing w:before="185"/>
        <w:ind w:hanging="270"/>
        <w:rPr>
          <w:rFonts w:ascii="Honeywell Sans" w:hAnsi="Honeywell Sans"/>
        </w:rPr>
      </w:pPr>
      <w:r w:rsidRPr="003F13B8">
        <w:rPr>
          <w:rFonts w:ascii="Honeywell Sans" w:hAnsi="Honeywell Sans"/>
        </w:rPr>
        <w:t>Intel®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Pentium®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M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processor, 2.16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GHz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faster</w:t>
      </w:r>
    </w:p>
    <w:p w14:paraId="7EFFD6F3" w14:textId="77777777" w:rsidR="00C8312A" w:rsidRPr="003F13B8" w:rsidRDefault="00383D53">
      <w:pPr>
        <w:pStyle w:val="ListParagraph"/>
        <w:numPr>
          <w:ilvl w:val="3"/>
          <w:numId w:val="6"/>
        </w:numPr>
        <w:tabs>
          <w:tab w:val="left" w:pos="2832"/>
        </w:tabs>
        <w:spacing w:before="180"/>
        <w:ind w:hanging="270"/>
        <w:rPr>
          <w:rFonts w:ascii="Honeywell Sans" w:hAnsi="Honeywell Sans"/>
        </w:rPr>
      </w:pPr>
      <w:r w:rsidRPr="003F13B8">
        <w:rPr>
          <w:rFonts w:ascii="Honeywell Sans" w:hAnsi="Honeywell Sans"/>
        </w:rPr>
        <w:t>Intel®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Core™2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Duo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processor,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2.0 GHz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faster</w:t>
      </w:r>
    </w:p>
    <w:p w14:paraId="37E63059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System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memory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(RAM):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2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GB</w:t>
      </w:r>
    </w:p>
    <w:p w14:paraId="14D99AC7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Graphics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card: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AGP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graphics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card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64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MB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RAM,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DirectDraw</w:t>
      </w:r>
    </w:p>
    <w:p w14:paraId="7B1392F7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Network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card: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10Base-T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(10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Mbps)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or 100Base-TX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(100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Mbps)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operation</w:t>
      </w:r>
    </w:p>
    <w:p w14:paraId="38FA034B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3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Web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browser: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Microsoft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Internet Explorer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11.0</w:t>
      </w:r>
    </w:p>
    <w:p w14:paraId="6A5D2DEF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3F13B8">
        <w:rPr>
          <w:rFonts w:ascii="Honeywell Sans" w:hAnsi="Honeywell Sans"/>
        </w:rPr>
        <w:t>Viewer: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ActiveX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control plug-in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Internet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Explorer</w:t>
      </w:r>
    </w:p>
    <w:p w14:paraId="13B813ED" w14:textId="13D1C168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182" w:line="256" w:lineRule="auto"/>
        <w:ind w:left="1371" w:right="271"/>
        <w:rPr>
          <w:rFonts w:ascii="Honeywell Sans" w:hAnsi="Honeywell Sans"/>
        </w:rPr>
      </w:pPr>
      <w:r w:rsidRPr="003F13B8">
        <w:rPr>
          <w:rFonts w:ascii="Honeywell Sans" w:hAnsi="Honeywell Sans"/>
        </w:rPr>
        <w:t>WDR</w:t>
      </w:r>
      <w:r w:rsidRPr="003F13B8">
        <w:rPr>
          <w:rFonts w:ascii="Honeywell Sans" w:hAnsi="Honeywell Sans"/>
          <w:spacing w:val="-3"/>
        </w:rPr>
        <w:t xml:space="preserve">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camera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system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shall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support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HTTP;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HTTPs;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TCP;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ARP;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RTSP;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RTP;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 xml:space="preserve">RTCP; UDP; SMTP; DHCP; DNS; </w:t>
      </w:r>
      <w:proofErr w:type="spellStart"/>
      <w:r w:rsidRPr="003F13B8">
        <w:rPr>
          <w:rFonts w:ascii="Honeywell Sans" w:hAnsi="Honeywell Sans"/>
        </w:rPr>
        <w:t>PPPoE</w:t>
      </w:r>
      <w:proofErr w:type="spellEnd"/>
      <w:r w:rsidRPr="003F13B8">
        <w:rPr>
          <w:rFonts w:ascii="Honeywell Sans" w:hAnsi="Honeywell Sans"/>
        </w:rPr>
        <w:t>; IPv4/v6; QoS; UPnP; NTP; Bonjour; IEEE 802.1x;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Multicast;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ICMP;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IGMP;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TLS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protocols.</w:t>
      </w:r>
    </w:p>
    <w:p w14:paraId="17E1265E" w14:textId="77777777" w:rsidR="00C8312A" w:rsidRPr="003F13B8" w:rsidRDefault="008F4CD0">
      <w:pPr>
        <w:pStyle w:val="BodyText"/>
        <w:spacing w:before="10"/>
        <w:rPr>
          <w:rFonts w:ascii="Honeywell Sans" w:hAnsi="Honeywell Sans"/>
        </w:rPr>
      </w:pPr>
      <w:r>
        <w:rPr>
          <w:rFonts w:ascii="Honeywell Sans" w:hAnsi="Honeywell Sans"/>
        </w:rPr>
        <w:lastRenderedPageBreak/>
        <w:pict w14:anchorId="70FA9D5D">
          <v:shape id="_x0000_s1028" type="#_x0000_t202" style="position:absolute;margin-left:66.5pt;margin-top:18.6pt;width:479.05pt;height:31.45pt;z-index:-15727616;mso-wrap-distance-left:0;mso-wrap-distance-right:0;mso-position-horizontal-relative:page" fillcolor="#c5d9f0" strokeweight=".48pt">
            <v:textbox inset="0,0,0,0">
              <w:txbxContent>
                <w:p w14:paraId="03397160" w14:textId="77777777" w:rsidR="00383D53" w:rsidRPr="00383D53" w:rsidRDefault="00383D53">
                  <w:pPr>
                    <w:pStyle w:val="BodyText"/>
                    <w:spacing w:before="21" w:line="256" w:lineRule="auto"/>
                    <w:ind w:left="105"/>
                    <w:rPr>
                      <w:rFonts w:ascii="Honeywell Sans" w:hAnsi="Honeywell Sans"/>
                    </w:rPr>
                  </w:pPr>
                  <w:r w:rsidRPr="00383D53">
                    <w:rPr>
                      <w:rFonts w:ascii="Honeywell Sans" w:hAnsi="Honeywell Sans"/>
                    </w:rPr>
                    <w:t>NOTE</w:t>
                  </w:r>
                  <w:r w:rsidRPr="00383D53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TO</w:t>
                  </w:r>
                  <w:r w:rsidRPr="00383D53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SPECIFIER: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Some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development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may</w:t>
                  </w:r>
                  <w:r w:rsidRPr="00383D53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be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required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in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specific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user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cases</w:t>
                  </w:r>
                  <w:r w:rsidRPr="00383D53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to</w:t>
                  </w:r>
                  <w:r w:rsidRPr="00383D53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support</w:t>
                  </w:r>
                  <w:r w:rsidRPr="00383D53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some</w:t>
                  </w:r>
                  <w:r w:rsidRPr="00383D53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of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these</w:t>
                  </w:r>
                  <w:r w:rsidRPr="00383D53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protocols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in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the</w:t>
                  </w:r>
                  <w:r w:rsidRPr="00383D53">
                    <w:rPr>
                      <w:rFonts w:ascii="Honeywell Sans" w:hAnsi="Honeywell Sans"/>
                      <w:spacing w:val="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field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as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naturally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the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protocols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will mature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over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3389B1A0" w14:textId="77777777" w:rsidR="00C8312A" w:rsidRPr="003F13B8" w:rsidRDefault="00C8312A">
      <w:pPr>
        <w:pStyle w:val="BodyText"/>
        <w:spacing w:before="7"/>
        <w:rPr>
          <w:rFonts w:ascii="Honeywell Sans" w:hAnsi="Honeywell Sans"/>
        </w:rPr>
      </w:pPr>
    </w:p>
    <w:p w14:paraId="447019EC" w14:textId="146320FE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3"/>
        </w:tabs>
        <w:spacing w:before="57" w:line="256" w:lineRule="auto"/>
        <w:ind w:left="1371" w:right="236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shall provide H.265, H.264 or MJPEG triple video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streams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simultaneously. 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streams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shall have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following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functions:</w:t>
      </w:r>
    </w:p>
    <w:p w14:paraId="4FAE655D" w14:textId="2C1B4550" w:rsidR="00C8312A" w:rsidRPr="003F13B8" w:rsidRDefault="00383D53" w:rsidP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spacing w:before="164" w:line="259" w:lineRule="auto"/>
        <w:ind w:left="1966" w:right="332" w:hanging="576"/>
        <w:rPr>
          <w:rFonts w:ascii="Honeywell Sans" w:hAnsi="Honeywell Sans"/>
        </w:rPr>
      </w:pPr>
      <w:proofErr w:type="gramStart"/>
      <w:r w:rsidRPr="003F13B8">
        <w:rPr>
          <w:rFonts w:ascii="Honeywell Sans" w:hAnsi="Honeywell Sans"/>
        </w:rPr>
        <w:t>Main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Stream</w:t>
      </w:r>
      <w:proofErr w:type="gramEnd"/>
      <w:r w:rsidRPr="003F13B8">
        <w:rPr>
          <w:rFonts w:ascii="Honeywell Sans" w:hAnsi="Honeywell Sans"/>
        </w:rPr>
        <w:t>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support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for</w:t>
      </w:r>
      <w:r w:rsidRPr="003F13B8">
        <w:rPr>
          <w:rFonts w:ascii="Honeywell Sans" w:hAnsi="Honeywell Sans"/>
          <w:spacing w:val="-3"/>
        </w:rPr>
        <w:t xml:space="preserve"> </w:t>
      </w:r>
      <w:r w:rsidR="00384F83" w:rsidRPr="003F13B8">
        <w:rPr>
          <w:rFonts w:ascii="Honeywell Sans" w:hAnsi="Honeywell Sans"/>
        </w:rPr>
        <w:t>4M (2688 × 1520)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at</w:t>
      </w:r>
      <w:r w:rsidRPr="003F13B8">
        <w:rPr>
          <w:rFonts w:ascii="Honeywell Sans" w:hAnsi="Honeywell Sans"/>
          <w:spacing w:val="-5"/>
        </w:rPr>
        <w:t xml:space="preserve"> </w:t>
      </w:r>
      <w:r w:rsidR="00384F83" w:rsidRPr="003F13B8">
        <w:rPr>
          <w:rFonts w:ascii="Honeywell Sans" w:hAnsi="Honeywell Sans"/>
        </w:rPr>
        <w:t>25</w:t>
      </w:r>
      <w:r w:rsidRPr="003F13B8">
        <w:rPr>
          <w:rFonts w:ascii="Honeywell Sans" w:hAnsi="Honeywell Sans"/>
        </w:rPr>
        <w:t>/</w:t>
      </w:r>
      <w:r w:rsidR="00384F83" w:rsidRPr="003F13B8">
        <w:rPr>
          <w:rFonts w:ascii="Honeywell Sans" w:hAnsi="Honeywell Sans"/>
        </w:rPr>
        <w:t>3</w:t>
      </w:r>
      <w:r w:rsidRPr="003F13B8">
        <w:rPr>
          <w:rFonts w:ascii="Honeywell Sans" w:hAnsi="Honeywell Sans"/>
        </w:rPr>
        <w:t>0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frames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per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second</w:t>
      </w:r>
      <w:r w:rsidRPr="003F13B8">
        <w:rPr>
          <w:rFonts w:ascii="Honeywell Sans" w:hAnsi="Honeywell Sans"/>
          <w:spacing w:val="-46"/>
        </w:rPr>
        <w:t xml:space="preserve"> </w:t>
      </w:r>
      <w:r w:rsidRPr="003F13B8">
        <w:rPr>
          <w:rFonts w:ascii="Honeywell Sans" w:hAnsi="Honeywell Sans"/>
        </w:rPr>
        <w:t>(NTSC/PAL). The camera can also support lower resolutions at 1-</w:t>
      </w:r>
      <w:r w:rsidR="00384F83" w:rsidRPr="003F13B8">
        <w:rPr>
          <w:rFonts w:ascii="Honeywell Sans" w:hAnsi="Honeywell Sans"/>
        </w:rPr>
        <w:t>25</w:t>
      </w:r>
      <w:r w:rsidRPr="003F13B8">
        <w:rPr>
          <w:rFonts w:ascii="Honeywell Sans" w:hAnsi="Honeywell Sans"/>
        </w:rPr>
        <w:t>/</w:t>
      </w:r>
      <w:r w:rsidR="00384F83" w:rsidRPr="003F13B8">
        <w:rPr>
          <w:rFonts w:ascii="Honeywell Sans" w:hAnsi="Honeywell Sans"/>
        </w:rPr>
        <w:t>3</w:t>
      </w:r>
      <w:r w:rsidRPr="003F13B8">
        <w:rPr>
          <w:rFonts w:ascii="Honeywell Sans" w:hAnsi="Honeywell Sans"/>
        </w:rPr>
        <w:t>0 frames per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second.</w:t>
      </w:r>
    </w:p>
    <w:p w14:paraId="707384A9" w14:textId="3DE46E27" w:rsidR="00C8312A" w:rsidRPr="003F13B8" w:rsidRDefault="00383D53">
      <w:pPr>
        <w:pStyle w:val="BodyText"/>
        <w:tabs>
          <w:tab w:val="left" w:pos="1947"/>
        </w:tabs>
        <w:spacing w:before="56"/>
        <w:ind w:left="1391"/>
        <w:rPr>
          <w:rFonts w:ascii="Honeywell Sans" w:hAnsi="Honeywell Sans"/>
        </w:rPr>
      </w:pPr>
      <w:r w:rsidRPr="003F13B8">
        <w:rPr>
          <w:rFonts w:ascii="Honeywell Sans" w:hAnsi="Honeywell Sans"/>
        </w:rPr>
        <w:t>2.</w:t>
      </w:r>
      <w:r w:rsidRPr="003F13B8">
        <w:rPr>
          <w:rFonts w:ascii="Honeywell Sans" w:hAnsi="Honeywell Sans"/>
        </w:rPr>
        <w:tab/>
        <w:t>Sub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Stream: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Support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1-</w:t>
      </w:r>
      <w:r w:rsidR="00384F83" w:rsidRPr="003F13B8">
        <w:rPr>
          <w:rFonts w:ascii="Honeywell Sans" w:hAnsi="Honeywell Sans"/>
        </w:rPr>
        <w:t>25</w:t>
      </w:r>
      <w:r w:rsidRPr="003F13B8">
        <w:rPr>
          <w:rFonts w:ascii="Honeywell Sans" w:hAnsi="Honeywell Sans"/>
        </w:rPr>
        <w:t>/</w:t>
      </w:r>
      <w:r w:rsidR="00384F83" w:rsidRPr="003F13B8">
        <w:rPr>
          <w:rFonts w:ascii="Honeywell Sans" w:hAnsi="Honeywell Sans"/>
        </w:rPr>
        <w:t>3</w:t>
      </w:r>
      <w:r w:rsidRPr="003F13B8">
        <w:rPr>
          <w:rFonts w:ascii="Honeywell Sans" w:hAnsi="Honeywell Sans"/>
        </w:rPr>
        <w:t>0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fps</w:t>
      </w:r>
      <w:r w:rsidRPr="003F13B8">
        <w:rPr>
          <w:rFonts w:ascii="Honeywell Sans" w:hAnsi="Honeywell Sans"/>
          <w:spacing w:val="3"/>
        </w:rPr>
        <w:t xml:space="preserve"> </w:t>
      </w:r>
      <w:r w:rsidRPr="003F13B8">
        <w:rPr>
          <w:rFonts w:ascii="Honeywell Sans" w:hAnsi="Honeywell Sans"/>
        </w:rPr>
        <w:t>D1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(704×576/704×480).</w:t>
      </w:r>
    </w:p>
    <w:p w14:paraId="1AB54C78" w14:textId="298032D8" w:rsidR="00C8312A" w:rsidRPr="003F13B8" w:rsidRDefault="00383D53">
      <w:pPr>
        <w:pStyle w:val="ListParagraph"/>
        <w:numPr>
          <w:ilvl w:val="0"/>
          <w:numId w:val="5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Third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Stream: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Support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1-</w:t>
      </w:r>
      <w:r w:rsidR="00384F83" w:rsidRPr="003F13B8">
        <w:rPr>
          <w:rFonts w:ascii="Honeywell Sans" w:hAnsi="Honeywell Sans"/>
        </w:rPr>
        <w:t>25</w:t>
      </w:r>
      <w:r w:rsidRPr="003F13B8">
        <w:rPr>
          <w:rFonts w:ascii="Honeywell Sans" w:hAnsi="Honeywell Sans"/>
        </w:rPr>
        <w:t>/</w:t>
      </w:r>
      <w:r w:rsidR="00384F83" w:rsidRPr="003F13B8">
        <w:rPr>
          <w:rFonts w:ascii="Honeywell Sans" w:hAnsi="Honeywell Sans"/>
        </w:rPr>
        <w:t>30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fps</w:t>
      </w:r>
      <w:r w:rsidRPr="003F13B8">
        <w:rPr>
          <w:rFonts w:ascii="Honeywell Sans" w:hAnsi="Honeywell Sans"/>
          <w:spacing w:val="1"/>
        </w:rPr>
        <w:t xml:space="preserve"> </w:t>
      </w:r>
      <w:r w:rsidR="00384F83" w:rsidRPr="003F13B8">
        <w:rPr>
          <w:rFonts w:ascii="Honeywell Sans" w:hAnsi="Honeywell Sans"/>
        </w:rPr>
        <w:t>720p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(</w:t>
      </w:r>
      <w:r w:rsidR="00384F83" w:rsidRPr="003F13B8">
        <w:rPr>
          <w:rFonts w:ascii="Honeywell Sans" w:hAnsi="Honeywell Sans"/>
        </w:rPr>
        <w:t>1280 × 720</w:t>
      </w:r>
      <w:r w:rsidRPr="003F13B8">
        <w:rPr>
          <w:rFonts w:ascii="Honeywell Sans" w:hAnsi="Honeywell Sans"/>
        </w:rPr>
        <w:t>).</w:t>
      </w:r>
    </w:p>
    <w:p w14:paraId="384361D9" w14:textId="172B80FA" w:rsidR="00C8312A" w:rsidRPr="003F13B8" w:rsidRDefault="00383D53">
      <w:pPr>
        <w:pStyle w:val="ListParagraph"/>
        <w:numPr>
          <w:ilvl w:val="0"/>
          <w:numId w:val="5"/>
        </w:numPr>
        <w:tabs>
          <w:tab w:val="left" w:pos="1948"/>
          <w:tab w:val="left" w:pos="1949"/>
        </w:tabs>
        <w:spacing w:before="178" w:line="259" w:lineRule="auto"/>
        <w:ind w:left="1967" w:right="250" w:hanging="577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shall transmit additional H.265, H.264 or MJPEG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streams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simultaneously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primary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H.265, H.264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MJPEG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stream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(up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6"/>
        </w:rPr>
        <w:t xml:space="preserve"> </w:t>
      </w:r>
      <w:r w:rsidRPr="003F13B8">
        <w:rPr>
          <w:rFonts w:ascii="Honeywell Sans" w:hAnsi="Honeywell Sans"/>
        </w:rPr>
        <w:t>triple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streams).</w:t>
      </w:r>
    </w:p>
    <w:p w14:paraId="0C0D9BE6" w14:textId="77777777" w:rsidR="00C8312A" w:rsidRPr="003F13B8" w:rsidRDefault="00383D53">
      <w:pPr>
        <w:pStyle w:val="ListParagraph"/>
        <w:numPr>
          <w:ilvl w:val="0"/>
          <w:numId w:val="5"/>
        </w:numPr>
        <w:tabs>
          <w:tab w:val="left" w:pos="1948"/>
          <w:tab w:val="left" w:pos="1949"/>
        </w:tabs>
        <w:spacing w:before="161" w:line="259" w:lineRule="auto"/>
        <w:ind w:left="1967" w:right="546" w:hanging="577"/>
        <w:rPr>
          <w:rFonts w:ascii="Honeywell Sans" w:hAnsi="Honeywell Sans"/>
        </w:rPr>
      </w:pPr>
      <w:r w:rsidRPr="003F13B8">
        <w:rPr>
          <w:rFonts w:ascii="Honeywell Sans" w:hAnsi="Honeywell Sans"/>
        </w:rPr>
        <w:t>The bit rate for the H.265, H.264 and MJPEG streams can be set to constant or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variable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bit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rate.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resolutions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and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frame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rates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for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all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streams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are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adjustable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by</w:t>
      </w:r>
      <w:r w:rsidRPr="003F13B8">
        <w:rPr>
          <w:rFonts w:ascii="Honeywell Sans" w:hAnsi="Honeywell Sans"/>
          <w:spacing w:val="-46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administrator.</w:t>
      </w:r>
    </w:p>
    <w:p w14:paraId="012286C6" w14:textId="3C26C370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2"/>
          <w:tab w:val="left" w:pos="1373"/>
        </w:tabs>
        <w:spacing w:before="157" w:line="261" w:lineRule="auto"/>
        <w:ind w:right="407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shall feature web GUI menus for programming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camera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parameters. A minimum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of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following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menus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must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be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available:</w:t>
      </w:r>
    </w:p>
    <w:p w14:paraId="24990098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54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Live</w:t>
      </w:r>
    </w:p>
    <w:p w14:paraId="1CB89692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Playback</w:t>
      </w:r>
    </w:p>
    <w:p w14:paraId="70752BBA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Camera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Setup</w:t>
      </w:r>
    </w:p>
    <w:p w14:paraId="2EC32381" w14:textId="77777777" w:rsidR="00631578" w:rsidRPr="003F13B8" w:rsidRDefault="00631578" w:rsidP="00631578">
      <w:pPr>
        <w:pStyle w:val="ListParagraph"/>
        <w:numPr>
          <w:ilvl w:val="2"/>
          <w:numId w:val="6"/>
        </w:numPr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Conditions </w:t>
      </w:r>
    </w:p>
    <w:p w14:paraId="6875BAD5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Profile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Management</w:t>
      </w:r>
    </w:p>
    <w:p w14:paraId="078D7438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Video</w:t>
      </w:r>
    </w:p>
    <w:p w14:paraId="58B03EF7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Video</w:t>
      </w:r>
    </w:p>
    <w:p w14:paraId="7C6C7387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Snapshot</w:t>
      </w:r>
    </w:p>
    <w:p w14:paraId="6798EE2A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Overlay</w:t>
      </w:r>
    </w:p>
    <w:p w14:paraId="70F59F4A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ROI</w:t>
      </w:r>
    </w:p>
    <w:p w14:paraId="19ECD884" w14:textId="538A232A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3F13B8">
        <w:rPr>
          <w:rFonts w:ascii="Honeywell Sans" w:hAnsi="Honeywell Sans"/>
        </w:rPr>
        <w:t>Path</w:t>
      </w:r>
    </w:p>
    <w:p w14:paraId="7573DB92" w14:textId="6CBB7BA2" w:rsidR="00631578" w:rsidRPr="003F13B8" w:rsidRDefault="00631578" w:rsidP="00631578">
      <w:pPr>
        <w:pStyle w:val="ListParagraph"/>
        <w:numPr>
          <w:ilvl w:val="2"/>
          <w:numId w:val="6"/>
        </w:numPr>
        <w:rPr>
          <w:rFonts w:ascii="Honeywell Sans" w:hAnsi="Honeywell Sans"/>
        </w:rPr>
      </w:pPr>
      <w:r w:rsidRPr="003F13B8">
        <w:rPr>
          <w:rFonts w:ascii="Honeywell Sans" w:hAnsi="Honeywell Sans"/>
        </w:rPr>
        <w:t>Audio Settings</w:t>
      </w:r>
    </w:p>
    <w:p w14:paraId="6F982A50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9"/>
          <w:tab w:val="left" w:pos="1950"/>
        </w:tabs>
        <w:spacing w:before="178"/>
        <w:ind w:left="1949"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Network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Setup</w:t>
      </w:r>
    </w:p>
    <w:p w14:paraId="3B9C3513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3F13B8">
        <w:rPr>
          <w:rFonts w:ascii="Honeywell Sans" w:hAnsi="Honeywell Sans"/>
        </w:rPr>
        <w:t>TCP/IP</w:t>
      </w:r>
    </w:p>
    <w:p w14:paraId="72ACF709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3F13B8">
        <w:rPr>
          <w:rFonts w:ascii="Honeywell Sans" w:hAnsi="Honeywell Sans"/>
        </w:rPr>
        <w:t>Port</w:t>
      </w:r>
    </w:p>
    <w:p w14:paraId="708E0C01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proofErr w:type="spellStart"/>
      <w:r w:rsidRPr="003F13B8">
        <w:rPr>
          <w:rFonts w:ascii="Honeywell Sans" w:hAnsi="Honeywell Sans"/>
        </w:rPr>
        <w:t>PPPoE</w:t>
      </w:r>
      <w:proofErr w:type="spellEnd"/>
    </w:p>
    <w:p w14:paraId="146F6665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3F13B8">
        <w:rPr>
          <w:rFonts w:ascii="Honeywell Sans" w:hAnsi="Honeywell Sans"/>
        </w:rPr>
        <w:lastRenderedPageBreak/>
        <w:t>SMTP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(Email)</w:t>
      </w:r>
    </w:p>
    <w:p w14:paraId="5A0FAE15" w14:textId="0D16F85E" w:rsidR="00C8312A" w:rsidRPr="003F13B8" w:rsidRDefault="00383D53" w:rsidP="00631578">
      <w:pPr>
        <w:pStyle w:val="ListParagraph"/>
        <w:numPr>
          <w:ilvl w:val="2"/>
          <w:numId w:val="6"/>
        </w:numPr>
        <w:tabs>
          <w:tab w:val="left" w:pos="2525"/>
          <w:tab w:val="left" w:pos="2526"/>
        </w:tabs>
        <w:rPr>
          <w:rFonts w:ascii="Honeywell Sans" w:hAnsi="Honeywell Sans"/>
        </w:rPr>
      </w:pPr>
      <w:r w:rsidRPr="003F13B8">
        <w:rPr>
          <w:rFonts w:ascii="Honeywell Sans" w:hAnsi="Honeywell Sans"/>
        </w:rPr>
        <w:t>UPnP</w:t>
      </w:r>
    </w:p>
    <w:p w14:paraId="26963B9D" w14:textId="39EF5443" w:rsidR="00C8312A" w:rsidRPr="003F13B8" w:rsidRDefault="00383D53" w:rsidP="00631578">
      <w:pPr>
        <w:pStyle w:val="ListParagraph"/>
        <w:numPr>
          <w:ilvl w:val="2"/>
          <w:numId w:val="6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3F13B8">
        <w:rPr>
          <w:rFonts w:ascii="Honeywell Sans" w:hAnsi="Honeywell Sans"/>
        </w:rPr>
        <w:t>SNMP</w:t>
      </w:r>
    </w:p>
    <w:p w14:paraId="6C79C3A9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3F13B8">
        <w:rPr>
          <w:rFonts w:ascii="Honeywell Sans" w:hAnsi="Honeywell Sans"/>
        </w:rPr>
        <w:t>Bonjour</w:t>
      </w:r>
    </w:p>
    <w:p w14:paraId="16540B21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3"/>
          <w:tab w:val="left" w:pos="2524"/>
        </w:tabs>
        <w:spacing w:before="178"/>
        <w:rPr>
          <w:rFonts w:ascii="Honeywell Sans" w:hAnsi="Honeywell Sans"/>
        </w:rPr>
      </w:pPr>
      <w:r w:rsidRPr="003F13B8">
        <w:rPr>
          <w:rFonts w:ascii="Honeywell Sans" w:hAnsi="Honeywell Sans"/>
        </w:rPr>
        <w:t>Multicast</w:t>
      </w:r>
    </w:p>
    <w:p w14:paraId="313BB7A6" w14:textId="79210291" w:rsidR="00C8312A" w:rsidRPr="003F13B8" w:rsidRDefault="00383D53" w:rsidP="00631578">
      <w:pPr>
        <w:pStyle w:val="BodyText"/>
        <w:numPr>
          <w:ilvl w:val="0"/>
          <w:numId w:val="4"/>
        </w:numPr>
        <w:tabs>
          <w:tab w:val="left" w:pos="2523"/>
        </w:tabs>
        <w:spacing w:before="182"/>
        <w:rPr>
          <w:rFonts w:ascii="Honeywell Sans" w:hAnsi="Honeywell Sans"/>
        </w:rPr>
      </w:pPr>
      <w:r w:rsidRPr="003F13B8">
        <w:rPr>
          <w:rFonts w:ascii="Honeywell Sans" w:hAnsi="Honeywell Sans"/>
        </w:rPr>
        <w:t>802.1x</w:t>
      </w:r>
    </w:p>
    <w:p w14:paraId="476497D1" w14:textId="1845D8C8" w:rsidR="00631578" w:rsidRPr="003F13B8" w:rsidRDefault="00631578" w:rsidP="00631578">
      <w:pPr>
        <w:pStyle w:val="BodyText"/>
        <w:numPr>
          <w:ilvl w:val="0"/>
          <w:numId w:val="4"/>
        </w:numPr>
        <w:tabs>
          <w:tab w:val="left" w:pos="2523"/>
        </w:tabs>
        <w:spacing w:before="182"/>
        <w:rPr>
          <w:rFonts w:ascii="Honeywell Sans" w:hAnsi="Honeywell Sans"/>
        </w:rPr>
      </w:pPr>
      <w:r w:rsidRPr="003F13B8">
        <w:rPr>
          <w:rFonts w:ascii="Honeywell Sans" w:eastAsiaTheme="minorEastAsia" w:hAnsi="Honeywell Sans"/>
          <w:lang w:eastAsia="zh-CN"/>
        </w:rPr>
        <w:t>Firewall</w:t>
      </w:r>
    </w:p>
    <w:p w14:paraId="54476D51" w14:textId="122FF074" w:rsidR="00C8312A" w:rsidRPr="003F13B8" w:rsidRDefault="00383D53" w:rsidP="00631578">
      <w:pPr>
        <w:pStyle w:val="ListParagraph"/>
        <w:numPr>
          <w:ilvl w:val="0"/>
          <w:numId w:val="4"/>
        </w:numPr>
        <w:tabs>
          <w:tab w:val="left" w:pos="2523"/>
          <w:tab w:val="left" w:pos="2525"/>
        </w:tabs>
        <w:ind w:hanging="578"/>
        <w:rPr>
          <w:rFonts w:ascii="Honeywell Sans" w:hAnsi="Honeywell Sans"/>
        </w:rPr>
      </w:pPr>
      <w:r w:rsidRPr="003F13B8">
        <w:rPr>
          <w:rFonts w:ascii="Honeywell Sans" w:hAnsi="Honeywell Sans"/>
        </w:rPr>
        <w:t>QoS</w:t>
      </w:r>
    </w:p>
    <w:p w14:paraId="53399DD5" w14:textId="77777777" w:rsidR="00C8312A" w:rsidRPr="003F13B8" w:rsidRDefault="00383D53">
      <w:pPr>
        <w:pStyle w:val="ListParagraph"/>
        <w:numPr>
          <w:ilvl w:val="0"/>
          <w:numId w:val="4"/>
        </w:numPr>
        <w:tabs>
          <w:tab w:val="left" w:pos="2523"/>
          <w:tab w:val="left" w:pos="2525"/>
        </w:tabs>
        <w:spacing w:before="178"/>
        <w:rPr>
          <w:rFonts w:ascii="Honeywell Sans" w:hAnsi="Honeywell Sans"/>
        </w:rPr>
      </w:pPr>
      <w:r w:rsidRPr="003F13B8">
        <w:rPr>
          <w:rFonts w:ascii="Honeywell Sans" w:hAnsi="Honeywell Sans"/>
        </w:rPr>
        <w:t>Certificate</w:t>
      </w:r>
    </w:p>
    <w:p w14:paraId="6468D350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Analytics</w:t>
      </w:r>
    </w:p>
    <w:p w14:paraId="247F8339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Video</w:t>
      </w:r>
      <w:r w:rsidRPr="003F13B8">
        <w:rPr>
          <w:rFonts w:ascii="Honeywell Sans" w:hAnsi="Honeywell Sans"/>
          <w:spacing w:val="-8"/>
        </w:rPr>
        <w:t xml:space="preserve"> </w:t>
      </w:r>
      <w:r w:rsidRPr="003F13B8">
        <w:rPr>
          <w:rFonts w:ascii="Honeywell Sans" w:hAnsi="Honeywell Sans"/>
        </w:rPr>
        <w:t>Detection</w:t>
      </w:r>
    </w:p>
    <w:p w14:paraId="4AD9EF68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Audio</w:t>
      </w:r>
      <w:r w:rsidRPr="003F13B8">
        <w:rPr>
          <w:rFonts w:ascii="Honeywell Sans" w:hAnsi="Honeywell Sans"/>
          <w:spacing w:val="-7"/>
        </w:rPr>
        <w:t xml:space="preserve"> </w:t>
      </w:r>
      <w:r w:rsidRPr="003F13B8">
        <w:rPr>
          <w:rFonts w:ascii="Honeywell Sans" w:hAnsi="Honeywell Sans"/>
        </w:rPr>
        <w:t>Detection</w:t>
      </w:r>
    </w:p>
    <w:p w14:paraId="25C2507C" w14:textId="1772ACB9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Smart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Plan</w:t>
      </w:r>
    </w:p>
    <w:p w14:paraId="2558F13A" w14:textId="7AEB3621" w:rsidR="00FB43A6" w:rsidRPr="003F13B8" w:rsidRDefault="00FB43A6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eastAsiaTheme="minorEastAsia" w:hAnsi="Honeywell Sans"/>
          <w:lang w:eastAsia="zh-CN"/>
        </w:rPr>
        <w:t>IVS</w:t>
      </w:r>
    </w:p>
    <w:p w14:paraId="2A966783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Face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Detection</w:t>
      </w:r>
    </w:p>
    <w:p w14:paraId="670DC47C" w14:textId="6CE059B4" w:rsidR="00C8312A" w:rsidRPr="003F13B8" w:rsidRDefault="00FB43A6" w:rsidP="00FB43A6">
      <w:pPr>
        <w:pStyle w:val="ListParagraph"/>
        <w:numPr>
          <w:ilvl w:val="2"/>
          <w:numId w:val="6"/>
        </w:numPr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Abnormality </w:t>
      </w:r>
    </w:p>
    <w:p w14:paraId="72564EC5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Storage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Setup</w:t>
      </w:r>
    </w:p>
    <w:p w14:paraId="7418BFE4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Schedule</w:t>
      </w:r>
    </w:p>
    <w:p w14:paraId="7486966B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Destination</w:t>
      </w:r>
    </w:p>
    <w:p w14:paraId="6A458C2B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Record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Control</w:t>
      </w:r>
    </w:p>
    <w:p w14:paraId="091F2CDC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System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Setup</w:t>
      </w:r>
    </w:p>
    <w:p w14:paraId="0C08A23B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General</w:t>
      </w:r>
    </w:p>
    <w:p w14:paraId="42446EA6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Account</w:t>
      </w:r>
    </w:p>
    <w:p w14:paraId="32A0929A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Default</w:t>
      </w:r>
    </w:p>
    <w:p w14:paraId="5524F682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78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Import/Export</w:t>
      </w:r>
    </w:p>
    <w:p w14:paraId="0611CDE5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Auto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Maintain</w:t>
      </w:r>
    </w:p>
    <w:p w14:paraId="7414768C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Upgrade</w:t>
      </w:r>
    </w:p>
    <w:p w14:paraId="5014C714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8"/>
          <w:tab w:val="left" w:pos="1949"/>
        </w:tabs>
        <w:spacing w:before="178"/>
        <w:ind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Information</w:t>
      </w:r>
    </w:p>
    <w:p w14:paraId="48262B99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Version</w:t>
      </w:r>
    </w:p>
    <w:p w14:paraId="5B315C7A" w14:textId="3781649B" w:rsidR="00C8312A" w:rsidRPr="003F13B8" w:rsidRDefault="00383D53" w:rsidP="00383D53">
      <w:pPr>
        <w:pStyle w:val="ListParagraph"/>
        <w:numPr>
          <w:ilvl w:val="2"/>
          <w:numId w:val="6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3F13B8">
        <w:rPr>
          <w:rFonts w:ascii="Honeywell Sans" w:hAnsi="Honeywell Sans"/>
        </w:rPr>
        <w:t>Log</w:t>
      </w:r>
    </w:p>
    <w:p w14:paraId="0FB5A684" w14:textId="77777777" w:rsidR="00C8312A" w:rsidRPr="003F13B8" w:rsidRDefault="00383D53">
      <w:pPr>
        <w:pStyle w:val="ListParagraph"/>
        <w:numPr>
          <w:ilvl w:val="2"/>
          <w:numId w:val="6"/>
        </w:numPr>
        <w:tabs>
          <w:tab w:val="left" w:pos="2523"/>
          <w:tab w:val="left" w:pos="2525"/>
        </w:tabs>
        <w:spacing w:before="56"/>
        <w:ind w:left="2524" w:hanging="578"/>
        <w:rPr>
          <w:rFonts w:ascii="Honeywell Sans" w:hAnsi="Honeywell Sans"/>
        </w:rPr>
      </w:pPr>
      <w:r w:rsidRPr="003F13B8">
        <w:rPr>
          <w:rFonts w:ascii="Honeywell Sans" w:hAnsi="Honeywell Sans"/>
        </w:rPr>
        <w:t>Online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User</w:t>
      </w:r>
    </w:p>
    <w:p w14:paraId="46C1C289" w14:textId="30D57C07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line="256" w:lineRule="auto"/>
        <w:ind w:left="1371" w:right="236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lastRenderedPageBreak/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must provide the option of restoring all displays,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alarms, camera settings, and diagnostic settings to factory default with a Web GUI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command.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In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addition,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unit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shall offer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simple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“reboot”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Web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GUI command.</w:t>
      </w:r>
    </w:p>
    <w:p w14:paraId="1250DE89" w14:textId="2D97FF83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165" w:line="259" w:lineRule="auto"/>
        <w:ind w:left="1371" w:right="220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should provide a warning message through relay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output/</w:t>
      </w:r>
      <w:proofErr w:type="spellStart"/>
      <w:r w:rsidRPr="003F13B8">
        <w:rPr>
          <w:rFonts w:ascii="Honeywell Sans" w:hAnsi="Honeywell Sans"/>
        </w:rPr>
        <w:t>sFTP</w:t>
      </w:r>
      <w:proofErr w:type="spellEnd"/>
      <w:r w:rsidRPr="003F13B8">
        <w:rPr>
          <w:rFonts w:ascii="Honeywell Sans" w:hAnsi="Honeywell Sans"/>
        </w:rPr>
        <w:t xml:space="preserve">/Email/HTTP, upload an image through </w:t>
      </w:r>
      <w:proofErr w:type="spellStart"/>
      <w:r w:rsidRPr="003F13B8">
        <w:rPr>
          <w:rFonts w:ascii="Honeywell Sans" w:hAnsi="Honeywell Sans"/>
        </w:rPr>
        <w:t>sFTP</w:t>
      </w:r>
      <w:proofErr w:type="spellEnd"/>
      <w:r w:rsidRPr="003F13B8">
        <w:rPr>
          <w:rFonts w:ascii="Honeywell Sans" w:hAnsi="Honeywell Sans"/>
        </w:rPr>
        <w:t>/Email or record video to a micro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SD card/network recorder upon motion detection/audio detection/face detection. The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administrators</w:t>
      </w:r>
      <w:r w:rsidRPr="003F13B8">
        <w:rPr>
          <w:rFonts w:ascii="Honeywell Sans" w:hAnsi="Honeywell Sans"/>
          <w:spacing w:val="4"/>
        </w:rPr>
        <w:t xml:space="preserve"> </w:t>
      </w:r>
      <w:r w:rsidR="00D322DC" w:rsidRPr="003F13B8">
        <w:rPr>
          <w:rFonts w:ascii="Honeywell Sans" w:hAnsi="Honeywell Sans"/>
        </w:rPr>
        <w:t>can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turn</w:t>
      </w:r>
      <w:r w:rsidRPr="003F13B8">
        <w:rPr>
          <w:rFonts w:ascii="Honeywell Sans" w:hAnsi="Honeywell Sans"/>
          <w:spacing w:val="4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10"/>
        </w:rPr>
        <w:t xml:space="preserve"> </w:t>
      </w:r>
      <w:r w:rsidRPr="003F13B8">
        <w:rPr>
          <w:rFonts w:ascii="Honeywell Sans" w:hAnsi="Honeywell Sans"/>
        </w:rPr>
        <w:t>motion</w:t>
      </w:r>
      <w:r w:rsidRPr="003F13B8">
        <w:rPr>
          <w:rFonts w:ascii="Honeywell Sans" w:hAnsi="Honeywell Sans"/>
          <w:spacing w:val="4"/>
        </w:rPr>
        <w:t xml:space="preserve"> </w:t>
      </w:r>
      <w:r w:rsidRPr="003F13B8">
        <w:rPr>
          <w:rFonts w:ascii="Honeywell Sans" w:hAnsi="Honeywell Sans"/>
        </w:rPr>
        <w:t>detection/audio</w:t>
      </w:r>
      <w:r w:rsidRPr="003F13B8">
        <w:rPr>
          <w:rFonts w:ascii="Honeywell Sans" w:hAnsi="Honeywell Sans"/>
          <w:spacing w:val="3"/>
        </w:rPr>
        <w:t xml:space="preserve"> </w:t>
      </w:r>
      <w:r w:rsidRPr="003F13B8">
        <w:rPr>
          <w:rFonts w:ascii="Honeywell Sans" w:hAnsi="Honeywell Sans"/>
        </w:rPr>
        <w:t>detection/face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detection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function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on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off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through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web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GUI.</w:t>
      </w:r>
    </w:p>
    <w:p w14:paraId="4375DC4D" w14:textId="18B51AF2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157" w:line="259" w:lineRule="auto"/>
        <w:ind w:left="1371" w:right="220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should provide a warning message through relay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output/</w:t>
      </w:r>
      <w:proofErr w:type="spellStart"/>
      <w:r w:rsidRPr="003F13B8">
        <w:rPr>
          <w:rFonts w:ascii="Honeywell Sans" w:hAnsi="Honeywell Sans"/>
        </w:rPr>
        <w:t>sFTP</w:t>
      </w:r>
      <w:proofErr w:type="spellEnd"/>
      <w:r w:rsidRPr="003F13B8">
        <w:rPr>
          <w:rFonts w:ascii="Honeywell Sans" w:hAnsi="Honeywell Sans"/>
        </w:rPr>
        <w:t>/Email, or record video to a micro SD card upon network failure detection.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Administrators must have the ability adjusting the detecting period and turn the network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failure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detection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function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on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off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through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web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GUI.</w:t>
      </w:r>
    </w:p>
    <w:p w14:paraId="1B914819" w14:textId="77777777" w:rsidR="00C8312A" w:rsidRPr="003F13B8" w:rsidRDefault="008F4CD0">
      <w:pPr>
        <w:pStyle w:val="BodyText"/>
        <w:spacing w:before="4"/>
        <w:rPr>
          <w:rFonts w:ascii="Honeywell Sans" w:hAnsi="Honeywell Sans"/>
        </w:rPr>
      </w:pPr>
      <w:r>
        <w:rPr>
          <w:rFonts w:ascii="Honeywell Sans" w:hAnsi="Honeywell Sans"/>
        </w:rPr>
        <w:pict w14:anchorId="5973E49B">
          <v:shape id="_x0000_s1027" type="#_x0000_t202" style="position:absolute;margin-left:66.5pt;margin-top:18.3pt;width:479.05pt;height:46.1pt;z-index:-15727104;mso-wrap-distance-left:0;mso-wrap-distance-right:0;mso-position-horizontal-relative:page" fillcolor="#c5d9f0" strokeweight=".48pt">
            <v:textbox inset="0,0,0,0">
              <w:txbxContent>
                <w:p w14:paraId="37A811C9" w14:textId="77777777" w:rsidR="00383D53" w:rsidRPr="00383D53" w:rsidRDefault="00383D53">
                  <w:pPr>
                    <w:pStyle w:val="BodyText"/>
                    <w:spacing w:before="21" w:line="259" w:lineRule="auto"/>
                    <w:ind w:left="105"/>
                    <w:rPr>
                      <w:rFonts w:ascii="Honeywell Sans" w:hAnsi="Honeywell Sans"/>
                    </w:rPr>
                  </w:pPr>
                  <w:r w:rsidRPr="00383D53">
                    <w:rPr>
                      <w:rFonts w:ascii="Honeywell Sans" w:hAnsi="Honeywell Sans"/>
                    </w:rPr>
                    <w:t>NOTE TO SPECIFIER:</w:t>
                  </w:r>
                  <w:r w:rsidRPr="00383D53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IMPORTANT! Any damaged files on an installed micro SD card incurred by</w:t>
                  </w:r>
                  <w:r w:rsidRPr="00383D53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malfunction</w:t>
                  </w:r>
                  <w:r w:rsidRPr="00383D53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or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error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in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files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saved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on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the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micro</w:t>
                  </w:r>
                  <w:r w:rsidRPr="00383D53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SD card,</w:t>
                  </w:r>
                  <w:r w:rsidRPr="00383D53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regardless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of</w:t>
                  </w:r>
                  <w:r w:rsidRPr="00383D53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the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cause,</w:t>
                  </w:r>
                  <w:r w:rsidRPr="00383D53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are</w:t>
                  </w:r>
                  <w:r w:rsidRPr="00383D53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not</w:t>
                  </w:r>
                  <w:r w:rsidRPr="00383D53">
                    <w:rPr>
                      <w:rFonts w:ascii="Honeywell Sans" w:hAnsi="Honeywell Sans"/>
                      <w:spacing w:val="1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guaranteed</w:t>
                  </w:r>
                  <w:r w:rsidRPr="00383D53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by</w:t>
                  </w:r>
                  <w:r w:rsidRPr="00383D53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383D53">
                    <w:rPr>
                      <w:rFonts w:ascii="Honeywell Sans" w:hAnsi="Honeywell Sans"/>
                    </w:rPr>
                    <w:t>Honeywell.</w:t>
                  </w:r>
                </w:p>
              </w:txbxContent>
            </v:textbox>
            <w10:wrap type="topAndBottom" anchorx="page"/>
          </v:shape>
        </w:pict>
      </w:r>
    </w:p>
    <w:p w14:paraId="2F879D8E" w14:textId="77777777" w:rsidR="00C8312A" w:rsidRPr="003F13B8" w:rsidRDefault="00C8312A">
      <w:pPr>
        <w:pStyle w:val="BodyText"/>
        <w:spacing w:before="7"/>
        <w:rPr>
          <w:rFonts w:ascii="Honeywell Sans" w:hAnsi="Honeywell Sans"/>
        </w:rPr>
      </w:pPr>
    </w:p>
    <w:p w14:paraId="00B42C74" w14:textId="43E6F0FD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3"/>
        </w:tabs>
        <w:spacing w:before="57" w:line="259" w:lineRule="auto"/>
        <w:ind w:right="243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shall provide Network share recording for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backup when there is an event (motion detection, network disconnection…) or scheduling.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administrator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must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have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ability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to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turn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recording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function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on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or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off</w:t>
      </w:r>
      <w:r w:rsidRPr="003F13B8">
        <w:rPr>
          <w:rFonts w:ascii="Honeywell Sans" w:hAnsi="Honeywell Sans"/>
          <w:spacing w:val="2"/>
        </w:rPr>
        <w:t xml:space="preserve"> </w:t>
      </w:r>
      <w:r w:rsidRPr="003F13B8">
        <w:rPr>
          <w:rFonts w:ascii="Honeywell Sans" w:hAnsi="Honeywell Sans"/>
        </w:rPr>
        <w:t>through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the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web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GUI.</w:t>
      </w:r>
    </w:p>
    <w:p w14:paraId="1B1A05C8" w14:textId="08EF1FDE" w:rsidR="00C8312A" w:rsidRPr="003F13B8" w:rsidRDefault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before="155" w:line="259" w:lineRule="auto"/>
        <w:ind w:left="1371" w:right="437" w:hanging="576"/>
        <w:rPr>
          <w:rFonts w:ascii="Honeywell Sans" w:hAnsi="Honeywell Sans"/>
        </w:rPr>
      </w:pPr>
      <w:r w:rsidRPr="003F13B8">
        <w:rPr>
          <w:rFonts w:ascii="Honeywell Sans" w:hAnsi="Honeywell Sans"/>
        </w:rPr>
        <w:t xml:space="preserve">WDR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</w:rPr>
        <w:t xml:space="preserve"> camera system shall provide event analytics capability. It shall</w:t>
      </w:r>
      <w:r w:rsidRPr="003F13B8">
        <w:rPr>
          <w:rFonts w:ascii="Honeywell Sans" w:hAnsi="Honeywell Sans"/>
          <w:spacing w:val="-47"/>
        </w:rPr>
        <w:t xml:space="preserve"> </w:t>
      </w:r>
      <w:r w:rsidRPr="003F13B8">
        <w:rPr>
          <w:rFonts w:ascii="Honeywell Sans" w:hAnsi="Honeywell Sans"/>
        </w:rPr>
        <w:t>detect the event of motion, video tampering, No SD card, SD card error, SD card capacity</w:t>
      </w:r>
      <w:r w:rsidRPr="003F13B8">
        <w:rPr>
          <w:rFonts w:ascii="Honeywell Sans" w:hAnsi="Honeywell Sans"/>
          <w:spacing w:val="1"/>
        </w:rPr>
        <w:t xml:space="preserve"> </w:t>
      </w:r>
      <w:r w:rsidRPr="003F13B8">
        <w:rPr>
          <w:rFonts w:ascii="Honeywell Sans" w:hAnsi="Honeywell Sans"/>
        </w:rPr>
        <w:t>warning, network disconnection, IP conflict, illegal access. Once an event is detected, it</w:t>
      </w:r>
      <w:r w:rsidRPr="003F13B8">
        <w:rPr>
          <w:rFonts w:ascii="Honeywell Sans" w:hAnsi="Honeywell Sans"/>
          <w:spacing w:val="1"/>
        </w:rPr>
        <w:t xml:space="preserve"> </w:t>
      </w:r>
      <w:r w:rsidR="00D322DC" w:rsidRPr="003F13B8">
        <w:rPr>
          <w:rFonts w:ascii="Honeywell Sans" w:hAnsi="Honeywell Sans"/>
        </w:rPr>
        <w:t>shall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trigger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one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following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linkages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camera.</w:t>
      </w:r>
    </w:p>
    <w:p w14:paraId="505C8081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spacing w:before="159"/>
        <w:ind w:left="1947" w:hanging="558"/>
        <w:rPr>
          <w:rFonts w:ascii="Honeywell Sans" w:hAnsi="Honeywell Sans"/>
        </w:rPr>
      </w:pPr>
      <w:r w:rsidRPr="003F13B8">
        <w:rPr>
          <w:rFonts w:ascii="Honeywell Sans" w:hAnsi="Honeywell Sans"/>
        </w:rPr>
        <w:t>Snapshot</w:t>
      </w:r>
      <w:r w:rsidRPr="003F13B8">
        <w:rPr>
          <w:rFonts w:ascii="Honeywell Sans" w:hAnsi="Honeywell Sans"/>
          <w:spacing w:val="-5"/>
        </w:rPr>
        <w:t xml:space="preserve"> </w:t>
      </w:r>
      <w:r w:rsidRPr="003F13B8">
        <w:rPr>
          <w:rFonts w:ascii="Honeywell Sans" w:hAnsi="Honeywell Sans"/>
        </w:rPr>
        <w:t>in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SD</w:t>
      </w:r>
    </w:p>
    <w:p w14:paraId="07BAB8B6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3F13B8">
        <w:rPr>
          <w:rFonts w:ascii="Honeywell Sans" w:hAnsi="Honeywell Sans"/>
        </w:rPr>
        <w:t>Recording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in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SD</w:t>
      </w:r>
    </w:p>
    <w:p w14:paraId="214CBFD6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spacing w:before="182"/>
        <w:ind w:left="1947"/>
        <w:rPr>
          <w:rFonts w:ascii="Honeywell Sans" w:hAnsi="Honeywell Sans"/>
        </w:rPr>
      </w:pPr>
      <w:r w:rsidRPr="003F13B8">
        <w:rPr>
          <w:rFonts w:ascii="Honeywell Sans" w:hAnsi="Honeywell Sans"/>
        </w:rPr>
        <w:t>Email</w:t>
      </w:r>
    </w:p>
    <w:p w14:paraId="1868448B" w14:textId="77777777" w:rsidR="00C8312A" w:rsidRPr="003F13B8" w:rsidRDefault="00383D53">
      <w:pPr>
        <w:pStyle w:val="ListParagraph"/>
        <w:numPr>
          <w:ilvl w:val="1"/>
          <w:numId w:val="6"/>
        </w:numPr>
        <w:tabs>
          <w:tab w:val="left" w:pos="1947"/>
          <w:tab w:val="left" w:pos="1948"/>
        </w:tabs>
        <w:spacing w:before="178"/>
        <w:ind w:left="1947"/>
        <w:rPr>
          <w:rFonts w:ascii="Honeywell Sans" w:hAnsi="Honeywell Sans"/>
        </w:rPr>
      </w:pPr>
      <w:r w:rsidRPr="003F13B8">
        <w:rPr>
          <w:rFonts w:ascii="Honeywell Sans" w:hAnsi="Honeywell Sans"/>
        </w:rPr>
        <w:t>Local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output</w:t>
      </w:r>
    </w:p>
    <w:p w14:paraId="5478316A" w14:textId="7E81032D" w:rsidR="00C8312A" w:rsidRPr="003F13B8" w:rsidRDefault="00383D53" w:rsidP="00383D53">
      <w:pPr>
        <w:pStyle w:val="ListParagraph"/>
        <w:numPr>
          <w:ilvl w:val="0"/>
          <w:numId w:val="6"/>
        </w:numPr>
        <w:tabs>
          <w:tab w:val="left" w:pos="1371"/>
          <w:tab w:val="left" w:pos="1372"/>
        </w:tabs>
        <w:spacing w:line="256" w:lineRule="auto"/>
        <w:ind w:left="1371" w:right="339"/>
        <w:rPr>
          <w:rFonts w:ascii="Honeywell Sans" w:hAnsi="Honeywell Sans"/>
        </w:rPr>
      </w:pPr>
      <w:r w:rsidRPr="003F13B8">
        <w:rPr>
          <w:rFonts w:ascii="Honeywell Sans" w:hAnsi="Honeywell Sans"/>
        </w:rPr>
        <w:t>WDR</w:t>
      </w:r>
      <w:r w:rsidRPr="003F13B8">
        <w:rPr>
          <w:rFonts w:ascii="Honeywell Sans" w:hAnsi="Honeywell Sans"/>
          <w:spacing w:val="-3"/>
        </w:rPr>
        <w:t xml:space="preserve"> </w:t>
      </w:r>
      <w:r w:rsidR="00FB43A6" w:rsidRPr="003F13B8">
        <w:rPr>
          <w:rFonts w:ascii="Honeywell Sans" w:hAnsi="Honeywell Sans"/>
        </w:rPr>
        <w:t>4MP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camera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housing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shall consist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of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die</w:t>
      </w:r>
      <w:r w:rsidRPr="003F13B8">
        <w:rPr>
          <w:rFonts w:ascii="Honeywell Sans" w:hAnsi="Honeywell Sans"/>
          <w:spacing w:val="-2"/>
        </w:rPr>
        <w:t xml:space="preserve"> </w:t>
      </w:r>
      <w:r w:rsidRPr="003F13B8">
        <w:rPr>
          <w:rFonts w:ascii="Honeywell Sans" w:hAnsi="Honeywell Sans"/>
        </w:rPr>
        <w:t>cast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aluminum</w:t>
      </w:r>
      <w:r w:rsidRPr="003F13B8">
        <w:rPr>
          <w:rFonts w:ascii="Honeywell Sans" w:hAnsi="Honeywell Sans"/>
          <w:spacing w:val="-1"/>
        </w:rPr>
        <w:t xml:space="preserve"> </w:t>
      </w:r>
      <w:r w:rsidRPr="003F13B8">
        <w:rPr>
          <w:rFonts w:ascii="Honeywell Sans" w:hAnsi="Honeywell Sans"/>
        </w:rPr>
        <w:t>with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a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white</w:t>
      </w:r>
      <w:r w:rsidRPr="003F13B8">
        <w:rPr>
          <w:rFonts w:ascii="Honeywell Sans" w:hAnsi="Honeywell Sans"/>
          <w:spacing w:val="-46"/>
        </w:rPr>
        <w:t xml:space="preserve"> </w:t>
      </w:r>
      <w:r w:rsidRPr="003F13B8">
        <w:rPr>
          <w:rFonts w:ascii="Honeywell Sans" w:hAnsi="Honeywell Sans"/>
        </w:rPr>
        <w:t>powder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coat</w:t>
      </w:r>
      <w:r w:rsidRPr="003F13B8">
        <w:rPr>
          <w:rFonts w:ascii="Honeywell Sans" w:hAnsi="Honeywell Sans"/>
          <w:spacing w:val="-4"/>
        </w:rPr>
        <w:t xml:space="preserve"> </w:t>
      </w:r>
      <w:r w:rsidRPr="003F13B8">
        <w:rPr>
          <w:rFonts w:ascii="Honeywell Sans" w:hAnsi="Honeywell Sans"/>
        </w:rPr>
        <w:t>finish</w:t>
      </w:r>
      <w:r w:rsidRPr="003F13B8">
        <w:rPr>
          <w:rFonts w:ascii="Honeywell Sans" w:hAnsi="Honeywell Sans"/>
          <w:spacing w:val="-3"/>
        </w:rPr>
        <w:t xml:space="preserve"> </w:t>
      </w:r>
      <w:r w:rsidRPr="003F13B8">
        <w:rPr>
          <w:rFonts w:ascii="Honeywell Sans" w:hAnsi="Honeywell Sans"/>
        </w:rPr>
        <w:t>(RAL9003).</w:t>
      </w:r>
    </w:p>
    <w:p w14:paraId="220C8DC5" w14:textId="77777777" w:rsidR="00C8312A" w:rsidRPr="00383D53" w:rsidRDefault="00383D53" w:rsidP="00383D53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40" w:name="SERIES_INTEGRATIONS"/>
      <w:bookmarkEnd w:id="40"/>
      <w:r w:rsidRPr="00383D53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SERIES INTEGRATIONS</w:t>
      </w:r>
    </w:p>
    <w:p w14:paraId="56A7855F" w14:textId="01ECBA58" w:rsidR="00C8312A" w:rsidRDefault="00383D53">
      <w:pPr>
        <w:pStyle w:val="ListParagraph"/>
        <w:numPr>
          <w:ilvl w:val="0"/>
          <w:numId w:val="3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1777EB">
        <w:rPr>
          <w:rFonts w:ascii="Honeywell Sans" w:hAnsi="Honeywell Sans"/>
        </w:rPr>
        <w:t>The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following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accessories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are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compatible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with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WDR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2MP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people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counting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camera:</w:t>
      </w:r>
    </w:p>
    <w:p w14:paraId="71B57298" w14:textId="3EC73300" w:rsidR="00201057" w:rsidRPr="001777EB" w:rsidRDefault="00201057" w:rsidP="00201057">
      <w:pPr>
        <w:pStyle w:val="ListParagraph"/>
        <w:tabs>
          <w:tab w:val="left" w:pos="1371"/>
          <w:tab w:val="left" w:pos="1373"/>
        </w:tabs>
        <w:spacing w:before="248"/>
        <w:ind w:left="1372" w:firstLine="0"/>
        <w:rPr>
          <w:rFonts w:ascii="Honeywell Sans" w:hAnsi="Honeywell Sans"/>
        </w:rPr>
      </w:pPr>
      <w:r>
        <w:rPr>
          <w:rFonts w:ascii="Honeywell Sans" w:hAnsi="Honeywell Sans"/>
        </w:rPr>
        <w:t>H4W4PER3V:</w:t>
      </w:r>
    </w:p>
    <w:p w14:paraId="182430C2" w14:textId="77777777" w:rsidR="00201057" w:rsidRPr="000B16AA" w:rsidRDefault="00201057" w:rsidP="00201057">
      <w:pPr>
        <w:pStyle w:val="ListParagraph"/>
        <w:numPr>
          <w:ilvl w:val="1"/>
          <w:numId w:val="3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bookmarkStart w:id="41" w:name="_Hlk69915617"/>
      <w:r w:rsidRPr="000B16AA">
        <w:rPr>
          <w:rFonts w:ascii="Honeywell Sans" w:hAnsi="Honeywell Sans"/>
        </w:rPr>
        <w:t>HQA-PK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HQA 4K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Pendant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Cap</w:t>
      </w:r>
    </w:p>
    <w:bookmarkEnd w:id="41"/>
    <w:p w14:paraId="3F6F4AA2" w14:textId="77777777" w:rsidR="00201057" w:rsidRPr="000B16AA" w:rsidRDefault="00201057" w:rsidP="00201057">
      <w:pPr>
        <w:pStyle w:val="ListParagraph"/>
        <w:numPr>
          <w:ilvl w:val="1"/>
          <w:numId w:val="3"/>
        </w:numPr>
        <w:tabs>
          <w:tab w:val="left" w:pos="1928"/>
          <w:tab w:val="left" w:pos="1929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HQA-CB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HQA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4K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Ceiling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Mount</w:t>
      </w:r>
    </w:p>
    <w:p w14:paraId="2B8F0B1F" w14:textId="77777777" w:rsidR="00201057" w:rsidRPr="000B16AA" w:rsidRDefault="00201057" w:rsidP="00201057">
      <w:pPr>
        <w:pStyle w:val="ListParagraph"/>
        <w:numPr>
          <w:ilvl w:val="1"/>
          <w:numId w:val="3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lastRenderedPageBreak/>
        <w:t>HQA-CBE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Ceiling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Extend</w:t>
      </w:r>
    </w:p>
    <w:p w14:paraId="29AA7363" w14:textId="405AF060" w:rsidR="00201057" w:rsidRPr="000B16AA" w:rsidRDefault="00201057" w:rsidP="00201057">
      <w:pPr>
        <w:pStyle w:val="ListParagraph"/>
        <w:numPr>
          <w:ilvl w:val="1"/>
          <w:numId w:val="3"/>
        </w:numPr>
        <w:tabs>
          <w:tab w:val="left" w:pos="1928"/>
          <w:tab w:val="left" w:pos="1929"/>
        </w:tabs>
        <w:spacing w:before="178"/>
        <w:rPr>
          <w:rFonts w:ascii="Honeywell Sans" w:hAnsi="Honeywell Sans"/>
        </w:rPr>
      </w:pPr>
      <w:bookmarkStart w:id="42" w:name="_Hlk69915573"/>
      <w:r w:rsidRPr="000B16AA">
        <w:rPr>
          <w:rFonts w:ascii="Honeywell Sans" w:hAnsi="Honeywell Sans"/>
        </w:rPr>
        <w:t>HQA-PM2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Pole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Adapter</w:t>
      </w:r>
    </w:p>
    <w:bookmarkEnd w:id="42"/>
    <w:p w14:paraId="69DB9AEC" w14:textId="369A5C09" w:rsidR="00201057" w:rsidRPr="000B16AA" w:rsidRDefault="00201057" w:rsidP="00201057">
      <w:pPr>
        <w:pStyle w:val="ListParagraph"/>
        <w:numPr>
          <w:ilvl w:val="1"/>
          <w:numId w:val="3"/>
        </w:numPr>
        <w:tabs>
          <w:tab w:val="left" w:pos="1927"/>
          <w:tab w:val="left" w:pos="192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HQA-WK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Mount</w:t>
      </w:r>
    </w:p>
    <w:p w14:paraId="28D3351D" w14:textId="5AC9A434" w:rsidR="00201057" w:rsidRPr="00CA0A92" w:rsidRDefault="00201057" w:rsidP="00546D46">
      <w:pPr>
        <w:pStyle w:val="ListParagraph"/>
        <w:numPr>
          <w:ilvl w:val="1"/>
          <w:numId w:val="3"/>
        </w:numPr>
        <w:tabs>
          <w:tab w:val="left" w:pos="1927"/>
          <w:tab w:val="left" w:pos="1928"/>
        </w:tabs>
        <w:spacing w:before="182"/>
        <w:rPr>
          <w:rFonts w:ascii="Honeywell Sans" w:hAnsi="Honeywell Sans"/>
        </w:rPr>
      </w:pPr>
      <w:r w:rsidRPr="00A67CE4">
        <w:rPr>
          <w:rFonts w:ascii="Honeywell Sans" w:hAnsi="Honeywell Sans"/>
        </w:rPr>
        <w:t>HB34S2-CM</w:t>
      </w:r>
      <w:r>
        <w:rPr>
          <w:rFonts w:ascii="Honeywell Sans" w:hAnsi="Honeywell Sans"/>
        </w:rPr>
        <w:t xml:space="preserve"> </w:t>
      </w:r>
      <w:r w:rsidRPr="00546D46">
        <w:rPr>
          <w:rFonts w:ascii="Honeywell Sans" w:hAnsi="Honeywell Sans"/>
        </w:rPr>
        <w:t>Corner Mount Adapter</w:t>
      </w:r>
    </w:p>
    <w:p w14:paraId="042375C0" w14:textId="54B202A5" w:rsidR="00201057" w:rsidRDefault="00201057" w:rsidP="00546D46">
      <w:pPr>
        <w:pStyle w:val="ListParagraph"/>
        <w:numPr>
          <w:ilvl w:val="1"/>
          <w:numId w:val="3"/>
        </w:numPr>
        <w:tabs>
          <w:tab w:val="left" w:pos="1927"/>
          <w:tab w:val="left" w:pos="1928"/>
        </w:tabs>
        <w:spacing w:before="182"/>
        <w:rPr>
          <w:rFonts w:ascii="Honeywell Sans" w:hAnsi="Honeywell Sans"/>
        </w:rPr>
      </w:pPr>
      <w:r w:rsidRPr="00CA0A92">
        <w:rPr>
          <w:rFonts w:ascii="Honeywell Sans" w:hAnsi="Honeywell Sans"/>
        </w:rPr>
        <w:t>HQA-BB2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Junction Box</w:t>
      </w:r>
    </w:p>
    <w:p w14:paraId="4C1C580C" w14:textId="1449CB15" w:rsidR="00546D46" w:rsidRPr="00EC6A9A" w:rsidRDefault="00546D46" w:rsidP="00EC6A9A">
      <w:pPr>
        <w:pStyle w:val="ListParagraph"/>
        <w:numPr>
          <w:ilvl w:val="1"/>
          <w:numId w:val="3"/>
        </w:numPr>
        <w:tabs>
          <w:tab w:val="left" w:pos="1927"/>
          <w:tab w:val="left" w:pos="1928"/>
        </w:tabs>
        <w:spacing w:before="182"/>
        <w:rPr>
          <w:rFonts w:ascii="Honeywell Sans" w:hAnsi="Honeywell Sans"/>
        </w:rPr>
      </w:pPr>
      <w:r w:rsidRPr="00CA0A92">
        <w:rPr>
          <w:rFonts w:ascii="Honeywell Sans" w:hAnsi="Honeywell Sans"/>
        </w:rPr>
        <w:t>HQA-</w:t>
      </w:r>
      <w:r>
        <w:rPr>
          <w:rFonts w:ascii="Honeywell Sans" w:hAnsi="Honeywell Sans"/>
        </w:rPr>
        <w:t xml:space="preserve">RS </w:t>
      </w:r>
      <w:r w:rsidR="00EC6A9A" w:rsidRPr="001E2A39">
        <w:rPr>
          <w:rFonts w:ascii="Honeywell Sans" w:hAnsi="Honeywell Sans"/>
        </w:rPr>
        <w:t xml:space="preserve">HQA 4K Dome Rain Shield </w:t>
      </w:r>
      <w:r w:rsidR="00EC6A9A">
        <w:rPr>
          <w:rFonts w:ascii="Honeywell Sans" w:hAnsi="Honeywell Sans"/>
        </w:rPr>
        <w:t>B</w:t>
      </w:r>
      <w:r w:rsidR="00EC6A9A" w:rsidRPr="001E2A39">
        <w:rPr>
          <w:rFonts w:ascii="Honeywell Sans" w:hAnsi="Honeywell Sans"/>
        </w:rPr>
        <w:t>racket</w:t>
      </w:r>
    </w:p>
    <w:p w14:paraId="3D16810E" w14:textId="48A60427" w:rsidR="00201057" w:rsidRDefault="00201057" w:rsidP="00201057">
      <w:pPr>
        <w:tabs>
          <w:tab w:val="left" w:pos="1927"/>
          <w:tab w:val="left" w:pos="1928"/>
        </w:tabs>
        <w:spacing w:before="178"/>
        <w:ind w:left="1391"/>
        <w:rPr>
          <w:rFonts w:ascii="Honeywell Sans" w:hAnsi="Honeywell Sans"/>
        </w:rPr>
      </w:pPr>
      <w:r w:rsidRPr="00201057">
        <w:rPr>
          <w:rFonts w:ascii="Honeywell Sans" w:hAnsi="Honeywell Sans"/>
        </w:rPr>
        <w:t>H4W4PER2V</w:t>
      </w:r>
      <w:r>
        <w:rPr>
          <w:rFonts w:ascii="Honeywell Sans" w:hAnsi="Honeywell Sans"/>
        </w:rPr>
        <w:t>:</w:t>
      </w:r>
    </w:p>
    <w:p w14:paraId="4E7FAD2C" w14:textId="77777777" w:rsidR="00201057" w:rsidRPr="000B16AA" w:rsidRDefault="00201057" w:rsidP="00201057">
      <w:pPr>
        <w:pStyle w:val="ListParagraph"/>
        <w:numPr>
          <w:ilvl w:val="1"/>
          <w:numId w:val="11"/>
        </w:numPr>
        <w:tabs>
          <w:tab w:val="left" w:pos="1928"/>
          <w:tab w:val="left" w:pos="192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HQA-BB4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HQA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4K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Junction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Box</w:t>
      </w:r>
    </w:p>
    <w:p w14:paraId="1323631A" w14:textId="77777777" w:rsidR="00201057" w:rsidRPr="000B16AA" w:rsidRDefault="00201057" w:rsidP="00201057">
      <w:pPr>
        <w:pStyle w:val="ListParagraph"/>
        <w:numPr>
          <w:ilvl w:val="1"/>
          <w:numId w:val="11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HQA-PK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HQA 4K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Pendant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Cap</w:t>
      </w:r>
    </w:p>
    <w:p w14:paraId="4F9DA86C" w14:textId="77777777" w:rsidR="00201057" w:rsidRPr="000B16AA" w:rsidRDefault="00201057" w:rsidP="00201057">
      <w:pPr>
        <w:pStyle w:val="ListParagraph"/>
        <w:numPr>
          <w:ilvl w:val="1"/>
          <w:numId w:val="11"/>
        </w:numPr>
        <w:tabs>
          <w:tab w:val="left" w:pos="1928"/>
          <w:tab w:val="left" w:pos="1929"/>
        </w:tabs>
        <w:rPr>
          <w:rFonts w:ascii="Honeywell Sans" w:hAnsi="Honeywell Sans"/>
        </w:rPr>
      </w:pPr>
      <w:r w:rsidRPr="000B16AA">
        <w:rPr>
          <w:rFonts w:ascii="Honeywell Sans" w:hAnsi="Honeywell Sans"/>
        </w:rPr>
        <w:t>HQA-CB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HQA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4K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Ceiling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Mount</w:t>
      </w:r>
    </w:p>
    <w:p w14:paraId="6E53181D" w14:textId="77777777" w:rsidR="00201057" w:rsidRPr="000B16AA" w:rsidRDefault="00201057" w:rsidP="00201057">
      <w:pPr>
        <w:pStyle w:val="ListParagraph"/>
        <w:numPr>
          <w:ilvl w:val="1"/>
          <w:numId w:val="11"/>
        </w:numPr>
        <w:tabs>
          <w:tab w:val="left" w:pos="1928"/>
          <w:tab w:val="left" w:pos="192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HQA-CBE</w:t>
      </w:r>
      <w:r w:rsidRPr="000B16AA">
        <w:rPr>
          <w:rFonts w:ascii="Honeywell Sans" w:hAnsi="Honeywell Sans"/>
          <w:spacing w:val="-6"/>
        </w:rPr>
        <w:t xml:space="preserve"> </w:t>
      </w:r>
      <w:r w:rsidRPr="000B16AA">
        <w:rPr>
          <w:rFonts w:ascii="Honeywell Sans" w:hAnsi="Honeywell Sans"/>
        </w:rPr>
        <w:t>Dome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Ceiling</w:t>
      </w:r>
      <w:r w:rsidRPr="000B16AA">
        <w:rPr>
          <w:rFonts w:ascii="Honeywell Sans" w:hAnsi="Honeywell Sans"/>
          <w:spacing w:val="-2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Extend</w:t>
      </w:r>
    </w:p>
    <w:p w14:paraId="04D10B6C" w14:textId="2B11105E" w:rsidR="00201057" w:rsidRPr="000B16AA" w:rsidRDefault="00201057" w:rsidP="00201057">
      <w:pPr>
        <w:pStyle w:val="ListParagraph"/>
        <w:numPr>
          <w:ilvl w:val="1"/>
          <w:numId w:val="11"/>
        </w:numPr>
        <w:tabs>
          <w:tab w:val="left" w:pos="1928"/>
          <w:tab w:val="left" w:pos="1929"/>
        </w:tabs>
        <w:spacing w:before="178"/>
        <w:rPr>
          <w:rFonts w:ascii="Honeywell Sans" w:hAnsi="Honeywell Sans"/>
        </w:rPr>
      </w:pPr>
      <w:r w:rsidRPr="000B16AA">
        <w:rPr>
          <w:rFonts w:ascii="Honeywell Sans" w:hAnsi="Honeywell Sans"/>
        </w:rPr>
        <w:t>HQA-PM2</w:t>
      </w:r>
      <w:r w:rsidRPr="000B16AA">
        <w:rPr>
          <w:rFonts w:ascii="Honeywell Sans" w:hAnsi="Honeywell Sans"/>
          <w:spacing w:val="-5"/>
        </w:rPr>
        <w:t xml:space="preserve"> </w:t>
      </w:r>
      <w:r w:rsidRPr="000B16AA">
        <w:rPr>
          <w:rFonts w:ascii="Honeywell Sans" w:hAnsi="Honeywell Sans"/>
        </w:rPr>
        <w:t>Pole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Mount</w:t>
      </w:r>
      <w:r w:rsidRPr="000B16AA">
        <w:rPr>
          <w:rFonts w:ascii="Honeywell Sans" w:hAnsi="Honeywell Sans"/>
          <w:spacing w:val="-4"/>
        </w:rPr>
        <w:t xml:space="preserve"> </w:t>
      </w:r>
      <w:r w:rsidRPr="000B16AA">
        <w:rPr>
          <w:rFonts w:ascii="Honeywell Sans" w:hAnsi="Honeywell Sans"/>
        </w:rPr>
        <w:t>Adapter</w:t>
      </w:r>
    </w:p>
    <w:p w14:paraId="0FD1DC09" w14:textId="47D71631" w:rsidR="00201057" w:rsidRPr="000B16AA" w:rsidRDefault="00201057" w:rsidP="00201057">
      <w:pPr>
        <w:pStyle w:val="ListParagraph"/>
        <w:numPr>
          <w:ilvl w:val="1"/>
          <w:numId w:val="11"/>
        </w:numPr>
        <w:tabs>
          <w:tab w:val="left" w:pos="1927"/>
          <w:tab w:val="left" w:pos="1929"/>
        </w:tabs>
        <w:spacing w:before="182"/>
        <w:rPr>
          <w:rFonts w:ascii="Honeywell Sans" w:hAnsi="Honeywell Sans"/>
        </w:rPr>
      </w:pPr>
      <w:r w:rsidRPr="000B16AA">
        <w:rPr>
          <w:rFonts w:ascii="Honeywell Sans" w:hAnsi="Honeywell Sans"/>
        </w:rPr>
        <w:t>HQA-WK</w:t>
      </w:r>
      <w:r w:rsidRPr="000B16AA">
        <w:rPr>
          <w:rFonts w:ascii="Honeywell Sans" w:hAnsi="Honeywell Sans"/>
          <w:spacing w:val="-3"/>
        </w:rPr>
        <w:t xml:space="preserve"> </w:t>
      </w:r>
      <w:r w:rsidRPr="000B16AA">
        <w:rPr>
          <w:rFonts w:ascii="Honeywell Sans" w:hAnsi="Honeywell Sans"/>
        </w:rPr>
        <w:t>Wall</w:t>
      </w:r>
      <w:r w:rsidRPr="000B16AA">
        <w:rPr>
          <w:rFonts w:ascii="Honeywell Sans" w:hAnsi="Honeywell Sans"/>
          <w:spacing w:val="-1"/>
        </w:rPr>
        <w:t xml:space="preserve"> </w:t>
      </w:r>
      <w:r w:rsidRPr="000B16AA">
        <w:rPr>
          <w:rFonts w:ascii="Honeywell Sans" w:hAnsi="Honeywell Sans"/>
        </w:rPr>
        <w:t>Mount</w:t>
      </w:r>
    </w:p>
    <w:p w14:paraId="00F2F8E6" w14:textId="72631694" w:rsidR="00201057" w:rsidRPr="00CA0A92" w:rsidRDefault="00201057" w:rsidP="00201057">
      <w:pPr>
        <w:pStyle w:val="ListParagraph"/>
        <w:numPr>
          <w:ilvl w:val="1"/>
          <w:numId w:val="11"/>
        </w:numPr>
        <w:tabs>
          <w:tab w:val="left" w:pos="1927"/>
          <w:tab w:val="left" w:pos="1928"/>
        </w:tabs>
        <w:spacing w:before="178"/>
        <w:rPr>
          <w:rFonts w:ascii="Honeywell Sans" w:hAnsi="Honeywell Sans"/>
        </w:rPr>
      </w:pPr>
      <w:r w:rsidRPr="00A67CE4">
        <w:rPr>
          <w:rFonts w:ascii="Honeywell Sans" w:hAnsi="Honeywell Sans"/>
        </w:rPr>
        <w:t>HB34S2-CM</w:t>
      </w:r>
      <w:r>
        <w:rPr>
          <w:rFonts w:ascii="Honeywell Sans" w:hAnsi="Honeywell Sans"/>
        </w:rPr>
        <w:t xml:space="preserve"> </w:t>
      </w:r>
      <w:r>
        <w:t>Corner Mount Adapter</w:t>
      </w:r>
    </w:p>
    <w:p w14:paraId="044348CE" w14:textId="0E5E958A" w:rsidR="00201057" w:rsidRDefault="00201057" w:rsidP="00201057">
      <w:pPr>
        <w:pStyle w:val="ListParagraph"/>
        <w:numPr>
          <w:ilvl w:val="1"/>
          <w:numId w:val="11"/>
        </w:numPr>
        <w:tabs>
          <w:tab w:val="left" w:pos="1927"/>
          <w:tab w:val="left" w:pos="1928"/>
        </w:tabs>
        <w:spacing w:before="178"/>
        <w:rPr>
          <w:rFonts w:ascii="Honeywell Sans" w:hAnsi="Honeywell Sans"/>
        </w:rPr>
      </w:pPr>
      <w:r w:rsidRPr="00CA0A92">
        <w:rPr>
          <w:rFonts w:ascii="Honeywell Sans" w:hAnsi="Honeywell Sans"/>
        </w:rPr>
        <w:t>HQA-BB2</w:t>
      </w:r>
      <w:r>
        <w:rPr>
          <w:rFonts w:ascii="Honeywell Sans" w:hAnsi="Honeywell Sans"/>
        </w:rPr>
        <w:t xml:space="preserve"> </w:t>
      </w:r>
      <w:r w:rsidRPr="00CA0A92">
        <w:rPr>
          <w:rFonts w:ascii="Honeywell Sans" w:hAnsi="Honeywell Sans"/>
        </w:rPr>
        <w:t>Junction Box</w:t>
      </w:r>
    </w:p>
    <w:p w14:paraId="244CB1A0" w14:textId="1CA17A79" w:rsidR="00201057" w:rsidRDefault="00201057" w:rsidP="00201057">
      <w:pPr>
        <w:pStyle w:val="ListParagraph"/>
        <w:numPr>
          <w:ilvl w:val="1"/>
          <w:numId w:val="11"/>
        </w:numPr>
        <w:tabs>
          <w:tab w:val="left" w:pos="1927"/>
          <w:tab w:val="left" w:pos="1928"/>
        </w:tabs>
        <w:spacing w:before="178"/>
        <w:rPr>
          <w:rFonts w:ascii="Honeywell Sans" w:hAnsi="Honeywell Sans"/>
        </w:rPr>
      </w:pPr>
      <w:r w:rsidRPr="001E2A39">
        <w:rPr>
          <w:rFonts w:ascii="Honeywell Sans" w:hAnsi="Honeywell Sans"/>
        </w:rPr>
        <w:t>HQA-IC</w:t>
      </w:r>
      <w:r>
        <w:rPr>
          <w:rFonts w:ascii="Honeywell Sans" w:hAnsi="Honeywell Sans"/>
        </w:rPr>
        <w:t xml:space="preserve"> </w:t>
      </w:r>
      <w:r w:rsidRPr="001E2A39">
        <w:rPr>
          <w:rFonts w:ascii="Honeywell Sans" w:hAnsi="Honeywell Sans"/>
        </w:rPr>
        <w:t>HQA 4K Dome In-Ce</w:t>
      </w:r>
      <w:r w:rsidR="00EC6A9A">
        <w:rPr>
          <w:rFonts w:ascii="Honeywell Sans" w:hAnsi="Honeywell Sans"/>
        </w:rPr>
        <w:t>i</w:t>
      </w:r>
      <w:r w:rsidRPr="001E2A39">
        <w:rPr>
          <w:rFonts w:ascii="Honeywell Sans" w:hAnsi="Honeywell Sans"/>
        </w:rPr>
        <w:t>ling bracket</w:t>
      </w:r>
    </w:p>
    <w:p w14:paraId="23FA258F" w14:textId="6706E1D4" w:rsidR="00201057" w:rsidRDefault="00201057" w:rsidP="00EC6A9A">
      <w:pPr>
        <w:pStyle w:val="ListParagraph"/>
        <w:numPr>
          <w:ilvl w:val="1"/>
          <w:numId w:val="11"/>
        </w:numPr>
        <w:tabs>
          <w:tab w:val="left" w:pos="1927"/>
          <w:tab w:val="left" w:pos="1928"/>
        </w:tabs>
        <w:spacing w:before="178"/>
        <w:rPr>
          <w:rFonts w:ascii="Honeywell Sans" w:hAnsi="Honeywell Sans"/>
        </w:rPr>
      </w:pPr>
      <w:r w:rsidRPr="001E2A39">
        <w:rPr>
          <w:rFonts w:ascii="Honeywell Sans" w:hAnsi="Honeywell Sans"/>
        </w:rPr>
        <w:t>HQA-RS</w:t>
      </w:r>
      <w:r>
        <w:rPr>
          <w:rFonts w:ascii="Honeywell Sans" w:hAnsi="Honeywell Sans"/>
        </w:rPr>
        <w:t xml:space="preserve"> </w:t>
      </w:r>
      <w:r w:rsidRPr="001E2A39">
        <w:rPr>
          <w:rFonts w:ascii="Honeywell Sans" w:hAnsi="Honeywell Sans"/>
        </w:rPr>
        <w:t>HQA 4K Dome Rain Shield bracket</w:t>
      </w:r>
    </w:p>
    <w:p w14:paraId="7B310126" w14:textId="77777777" w:rsidR="00C37945" w:rsidRPr="00C37945" w:rsidRDefault="00383D53">
      <w:pPr>
        <w:pStyle w:val="ListParagraph"/>
        <w:numPr>
          <w:ilvl w:val="0"/>
          <w:numId w:val="3"/>
        </w:numPr>
        <w:tabs>
          <w:tab w:val="left" w:pos="1371"/>
          <w:tab w:val="left" w:pos="1372"/>
        </w:tabs>
        <w:spacing w:before="182" w:line="398" w:lineRule="auto"/>
        <w:ind w:left="1391" w:right="1618" w:hanging="596"/>
        <w:rPr>
          <w:rFonts w:ascii="Honeywell Sans" w:hAnsi="Honeywell Sans"/>
        </w:rPr>
      </w:pPr>
      <w:r w:rsidRPr="001777EB">
        <w:rPr>
          <w:rFonts w:ascii="Honeywell Sans" w:hAnsi="Honeywell Sans"/>
        </w:rPr>
        <w:t>The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following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NVRs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are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compatible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with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WDR</w:t>
      </w:r>
      <w:r w:rsidRPr="001777EB">
        <w:rPr>
          <w:rFonts w:ascii="Honeywell Sans" w:hAnsi="Honeywell Sans"/>
          <w:spacing w:val="-3"/>
        </w:rPr>
        <w:t xml:space="preserve"> </w:t>
      </w:r>
      <w:r w:rsidR="00972543">
        <w:rPr>
          <w:rFonts w:ascii="Honeywell Sans" w:hAnsi="Honeywell Sans"/>
        </w:rPr>
        <w:t>4MP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camera:</w:t>
      </w:r>
    </w:p>
    <w:p w14:paraId="324FA1C4" w14:textId="003E9043" w:rsidR="00C8312A" w:rsidRPr="001777EB" w:rsidRDefault="00383D53" w:rsidP="00C37945">
      <w:pPr>
        <w:pStyle w:val="ListParagraph"/>
        <w:tabs>
          <w:tab w:val="left" w:pos="1371"/>
          <w:tab w:val="left" w:pos="1372"/>
        </w:tabs>
        <w:spacing w:before="182" w:line="398" w:lineRule="auto"/>
        <w:ind w:left="1391" w:right="1618" w:firstLine="0"/>
        <w:rPr>
          <w:rFonts w:ascii="Honeywell Sans" w:hAnsi="Honeywell Sans"/>
        </w:rPr>
      </w:pPr>
      <w:r w:rsidRPr="001777EB">
        <w:rPr>
          <w:rFonts w:ascii="Honeywell Sans" w:hAnsi="Honeywell Sans"/>
        </w:rPr>
        <w:t>Performance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Series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NVR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(HEN****3,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HEN****4)</w:t>
      </w:r>
    </w:p>
    <w:p w14:paraId="33FDA303" w14:textId="77777777" w:rsidR="00C8312A" w:rsidRPr="001777EB" w:rsidRDefault="008F4CD0">
      <w:pPr>
        <w:pStyle w:val="BodyText"/>
        <w:spacing w:before="8"/>
        <w:rPr>
          <w:rFonts w:ascii="Honeywell Sans" w:hAnsi="Honeywell Sans"/>
          <w:sz w:val="13"/>
        </w:rPr>
      </w:pPr>
      <w:r>
        <w:rPr>
          <w:rFonts w:ascii="Honeywell Sans" w:hAnsi="Honeywell Sans"/>
        </w:rPr>
        <w:pict w14:anchorId="4E15F6D5">
          <v:shape id="_x0000_s1026" type="#_x0000_t202" style="position:absolute;margin-left:66.5pt;margin-top:10.6pt;width:479.05pt;height:31.45pt;z-index:-15726592;mso-wrap-distance-left:0;mso-wrap-distance-right:0;mso-position-horizontal-relative:page" fillcolor="#c5d9f0" strokeweight=".48pt">
            <v:textbox inset="0,0,0,0">
              <w:txbxContent>
                <w:p w14:paraId="5089A130" w14:textId="77777777" w:rsidR="00383D53" w:rsidRPr="001777EB" w:rsidRDefault="00383D53">
                  <w:pPr>
                    <w:pStyle w:val="BodyText"/>
                    <w:spacing w:before="21" w:line="256" w:lineRule="auto"/>
                    <w:ind w:left="105"/>
                    <w:rPr>
                      <w:rFonts w:ascii="Honeywell Sans" w:hAnsi="Honeywell Sans"/>
                    </w:rPr>
                  </w:pPr>
                  <w:r w:rsidRPr="001777EB">
                    <w:rPr>
                      <w:rFonts w:ascii="Honeywell Sans" w:hAnsi="Honeywell Sans"/>
                    </w:rPr>
                    <w:t>NOTE</w:t>
                  </w:r>
                  <w:r w:rsidRPr="001777EB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TO</w:t>
                  </w:r>
                  <w:r w:rsidRPr="001777EB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SPECIFIER:</w:t>
                  </w:r>
                  <w:r w:rsidRPr="001777EB">
                    <w:rPr>
                      <w:rFonts w:ascii="Honeywell Sans" w:hAnsi="Honeywell Sans"/>
                      <w:spacing w:val="45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Some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development</w:t>
                  </w:r>
                  <w:r w:rsidRPr="001777EB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may be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required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in</w:t>
                  </w:r>
                  <w:r w:rsidRPr="001777EB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specific</w:t>
                  </w:r>
                  <w:r w:rsidRPr="001777EB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user</w:t>
                  </w:r>
                  <w:r w:rsidRPr="001777EB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cases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to</w:t>
                  </w:r>
                  <w:r w:rsidRPr="001777EB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support</w:t>
                  </w:r>
                  <w:r w:rsidRPr="001777EB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some</w:t>
                  </w:r>
                  <w:r w:rsidRPr="001777EB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of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these</w:t>
                  </w:r>
                  <w:r w:rsidRPr="001777EB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protocols</w:t>
                  </w:r>
                  <w:r w:rsidRPr="001777EB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in</w:t>
                  </w:r>
                  <w:r w:rsidRPr="001777EB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the</w:t>
                  </w:r>
                  <w:r w:rsidRPr="001777EB">
                    <w:rPr>
                      <w:rFonts w:ascii="Honeywell Sans" w:hAnsi="Honeywell Sans"/>
                      <w:spacing w:val="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field</w:t>
                  </w:r>
                  <w:r w:rsidRPr="001777EB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as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they</w:t>
                  </w:r>
                  <w:r w:rsidRPr="001777EB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mature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over</w:t>
                  </w:r>
                  <w:r w:rsidRPr="001777EB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1777EB">
                    <w:rPr>
                      <w:rFonts w:ascii="Honeywell Sans" w:hAnsi="Honeywell Sans"/>
                    </w:rP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24637685" w14:textId="77777777" w:rsidR="00C8312A" w:rsidRDefault="00C8312A">
      <w:pPr>
        <w:pStyle w:val="BodyText"/>
        <w:spacing w:before="0"/>
        <w:rPr>
          <w:sz w:val="20"/>
        </w:rPr>
      </w:pPr>
    </w:p>
    <w:p w14:paraId="16C68A49" w14:textId="77777777" w:rsidR="00C8312A" w:rsidRPr="001777EB" w:rsidRDefault="00383D53" w:rsidP="001777EB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43" w:name="SYSTEM_HARDWARE"/>
      <w:bookmarkEnd w:id="43"/>
      <w:r w:rsidRPr="001777EB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HARDWARE</w:t>
      </w:r>
    </w:p>
    <w:p w14:paraId="59B3CE50" w14:textId="43A8BBE5" w:rsidR="00C8312A" w:rsidRPr="001777EB" w:rsidRDefault="00383D53">
      <w:pPr>
        <w:pStyle w:val="ListParagraph"/>
        <w:numPr>
          <w:ilvl w:val="0"/>
          <w:numId w:val="2"/>
        </w:numPr>
        <w:tabs>
          <w:tab w:val="left" w:pos="1371"/>
          <w:tab w:val="left" w:pos="1373"/>
        </w:tabs>
        <w:spacing w:before="243" w:line="256" w:lineRule="auto"/>
        <w:ind w:right="1392"/>
        <w:rPr>
          <w:rFonts w:ascii="Honeywell Sans" w:hAnsi="Honeywell Sans"/>
        </w:rPr>
      </w:pPr>
      <w:r w:rsidRPr="001777EB">
        <w:rPr>
          <w:rFonts w:ascii="Honeywell Sans" w:hAnsi="Honeywell Sans"/>
        </w:rPr>
        <w:t>WDR</w:t>
      </w:r>
      <w:r w:rsidRPr="001777EB">
        <w:rPr>
          <w:rFonts w:ascii="Honeywell Sans" w:hAnsi="Honeywell Sans"/>
          <w:spacing w:val="-3"/>
        </w:rPr>
        <w:t xml:space="preserve"> </w:t>
      </w:r>
      <w:r w:rsidR="00972543">
        <w:rPr>
          <w:rFonts w:ascii="Honeywell Sans" w:hAnsi="Honeywell Sans"/>
        </w:rPr>
        <w:t>4MP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camera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system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shall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have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the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following</w:t>
      </w:r>
      <w:r w:rsidRPr="001777EB">
        <w:rPr>
          <w:rFonts w:ascii="Honeywell Sans" w:hAnsi="Honeywell Sans"/>
          <w:spacing w:val="-6"/>
        </w:rPr>
        <w:t xml:space="preserve"> </w:t>
      </w:r>
      <w:r w:rsidRPr="001777EB">
        <w:rPr>
          <w:rFonts w:ascii="Honeywell Sans" w:hAnsi="Honeywell Sans"/>
        </w:rPr>
        <w:t>mechanical</w:t>
      </w:r>
      <w:r w:rsidRPr="001777EB">
        <w:rPr>
          <w:rFonts w:ascii="Honeywell Sans" w:hAnsi="Honeywell Sans"/>
          <w:spacing w:val="-47"/>
        </w:rPr>
        <w:t xml:space="preserve"> </w:t>
      </w:r>
      <w:r w:rsidRPr="001777EB">
        <w:rPr>
          <w:rFonts w:ascii="Honeywell Sans" w:hAnsi="Honeywell Sans"/>
        </w:rPr>
        <w:t>specifications:</w:t>
      </w:r>
    </w:p>
    <w:p w14:paraId="0ADEE3E5" w14:textId="23D9912C" w:rsidR="00972543" w:rsidRDefault="00383D53" w:rsidP="00972543">
      <w:pPr>
        <w:pStyle w:val="BodyText"/>
        <w:numPr>
          <w:ilvl w:val="1"/>
          <w:numId w:val="2"/>
        </w:numPr>
        <w:tabs>
          <w:tab w:val="left" w:pos="1928"/>
        </w:tabs>
        <w:spacing w:before="164"/>
        <w:rPr>
          <w:rFonts w:ascii="Honeywell Sans" w:hAnsi="Honeywell Sans"/>
          <w:spacing w:val="-4"/>
        </w:rPr>
      </w:pPr>
      <w:r w:rsidRPr="001777EB">
        <w:rPr>
          <w:rFonts w:ascii="Honeywell Sans" w:hAnsi="Honeywell Sans"/>
        </w:rPr>
        <w:t>Unit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Dimensions:</w:t>
      </w:r>
    </w:p>
    <w:p w14:paraId="1E531DD0" w14:textId="58A630A2" w:rsidR="00972543" w:rsidRPr="00972543" w:rsidRDefault="00972543" w:rsidP="00972543">
      <w:pPr>
        <w:pStyle w:val="BodyText"/>
        <w:tabs>
          <w:tab w:val="left" w:pos="1928"/>
        </w:tabs>
        <w:spacing w:before="164"/>
        <w:ind w:left="1948"/>
        <w:rPr>
          <w:rFonts w:ascii="Honeywell Sans" w:hAnsi="Honeywell Sans"/>
        </w:rPr>
      </w:pPr>
      <w:bookmarkStart w:id="44" w:name="OLE_LINK34"/>
      <w:bookmarkStart w:id="45" w:name="OLE_LINK35"/>
      <w:r w:rsidRPr="00972543">
        <w:rPr>
          <w:rFonts w:ascii="Honeywell Sans" w:hAnsi="Honeywell Sans"/>
        </w:rPr>
        <w:t xml:space="preserve">H4W4PER2V: </w:t>
      </w:r>
      <w:r w:rsidRPr="00972543">
        <w:rPr>
          <w:rFonts w:ascii="Honeywell Sans" w:hAnsi="Honeywell Sans" w:hint="eastAsia"/>
        </w:rPr>
        <w:t>Ø</w:t>
      </w:r>
      <w:r w:rsidRPr="00972543">
        <w:rPr>
          <w:rFonts w:ascii="Honeywell Sans" w:hAnsi="Honeywell Sans"/>
        </w:rPr>
        <w:t>122mm×88.9mm</w:t>
      </w:r>
      <w:r w:rsidR="00D322DC">
        <w:rPr>
          <w:rFonts w:ascii="Honeywell Sans" w:hAnsi="Honeywell Sans"/>
        </w:rPr>
        <w:t xml:space="preserve"> </w:t>
      </w:r>
      <w:r w:rsidRPr="00972543">
        <w:rPr>
          <w:rFonts w:ascii="Honeywell Sans" w:hAnsi="Honeywell Sans"/>
        </w:rPr>
        <w:t>(4.80''x3.50'')</w:t>
      </w:r>
    </w:p>
    <w:p w14:paraId="61FEAAF4" w14:textId="7AA49E66" w:rsidR="00C8312A" w:rsidRPr="001777EB" w:rsidRDefault="00972543" w:rsidP="00972543">
      <w:pPr>
        <w:pStyle w:val="BodyText"/>
        <w:tabs>
          <w:tab w:val="left" w:pos="1928"/>
        </w:tabs>
        <w:spacing w:before="164"/>
        <w:ind w:left="1948"/>
        <w:rPr>
          <w:rFonts w:ascii="Honeywell Sans" w:hAnsi="Honeywell Sans"/>
        </w:rPr>
      </w:pPr>
      <w:r w:rsidRPr="00972543">
        <w:rPr>
          <w:rFonts w:ascii="Honeywell Sans" w:hAnsi="Honeywell Sans"/>
        </w:rPr>
        <w:t xml:space="preserve">H4W4PER3V: </w:t>
      </w:r>
      <w:r w:rsidRPr="00972543">
        <w:rPr>
          <w:rFonts w:ascii="Honeywell Sans" w:hAnsi="Honeywell Sans" w:hint="eastAsia"/>
        </w:rPr>
        <w:t>Ø</w:t>
      </w:r>
      <w:r w:rsidRPr="00972543">
        <w:rPr>
          <w:rFonts w:ascii="Honeywell Sans" w:hAnsi="Honeywell Sans"/>
        </w:rPr>
        <w:t>81mm×109.9mm</w:t>
      </w:r>
      <w:r w:rsidR="00D322DC">
        <w:rPr>
          <w:rFonts w:ascii="Honeywell Sans" w:hAnsi="Honeywell Sans"/>
        </w:rPr>
        <w:t xml:space="preserve"> </w:t>
      </w:r>
      <w:r w:rsidRPr="00972543">
        <w:rPr>
          <w:rFonts w:ascii="Honeywell Sans" w:hAnsi="Honeywell Sans"/>
        </w:rPr>
        <w:t>(3.20''x4.30'')</w:t>
      </w:r>
    </w:p>
    <w:bookmarkEnd w:id="44"/>
    <w:bookmarkEnd w:id="45"/>
    <w:p w14:paraId="01F12EF5" w14:textId="5FBC1937" w:rsidR="00C8312A" w:rsidRPr="003152E0" w:rsidRDefault="00383D53">
      <w:pPr>
        <w:pStyle w:val="ListParagraph"/>
        <w:numPr>
          <w:ilvl w:val="0"/>
          <w:numId w:val="1"/>
        </w:numPr>
        <w:tabs>
          <w:tab w:val="left" w:pos="1928"/>
          <w:tab w:val="left" w:pos="1929"/>
        </w:tabs>
        <w:rPr>
          <w:rFonts w:ascii="Honeywell Sans" w:hAnsi="Honeywell Sans"/>
        </w:rPr>
      </w:pPr>
      <w:r w:rsidRPr="001777EB">
        <w:rPr>
          <w:rFonts w:ascii="Honeywell Sans" w:hAnsi="Honeywell Sans"/>
        </w:rPr>
        <w:t>Product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Weight:</w:t>
      </w:r>
    </w:p>
    <w:p w14:paraId="0AF648FD" w14:textId="52365677" w:rsidR="003152E0" w:rsidRPr="003152E0" w:rsidRDefault="003152E0" w:rsidP="003152E0">
      <w:pPr>
        <w:pStyle w:val="ListParagraph"/>
        <w:tabs>
          <w:tab w:val="left" w:pos="1928"/>
          <w:tab w:val="left" w:pos="1929"/>
        </w:tabs>
        <w:ind w:left="1928" w:firstLine="0"/>
        <w:rPr>
          <w:rFonts w:ascii="Honeywell Sans" w:hAnsi="Honeywell Sans"/>
        </w:rPr>
      </w:pPr>
      <w:bookmarkStart w:id="46" w:name="OLE_LINK36"/>
      <w:bookmarkStart w:id="47" w:name="OLE_LINK37"/>
      <w:r w:rsidRPr="003152E0">
        <w:rPr>
          <w:rFonts w:ascii="Honeywell Sans" w:hAnsi="Honeywell Sans"/>
        </w:rPr>
        <w:t>H4W4PER2V: 0.50kg (1.10lb)</w:t>
      </w:r>
    </w:p>
    <w:p w14:paraId="4E2039A2" w14:textId="135C9783" w:rsidR="003152E0" w:rsidRPr="001777EB" w:rsidRDefault="003152E0" w:rsidP="003152E0">
      <w:pPr>
        <w:pStyle w:val="ListParagraph"/>
        <w:tabs>
          <w:tab w:val="left" w:pos="1928"/>
          <w:tab w:val="left" w:pos="1929"/>
        </w:tabs>
        <w:ind w:left="1928" w:firstLine="0"/>
        <w:rPr>
          <w:rFonts w:ascii="Honeywell Sans" w:hAnsi="Honeywell Sans"/>
        </w:rPr>
      </w:pPr>
      <w:r w:rsidRPr="003152E0">
        <w:rPr>
          <w:rFonts w:ascii="Honeywell Sans" w:hAnsi="Honeywell Sans"/>
        </w:rPr>
        <w:lastRenderedPageBreak/>
        <w:t>H4W4PER3V: 0.35kg (0.77lb)</w:t>
      </w:r>
    </w:p>
    <w:bookmarkEnd w:id="46"/>
    <w:bookmarkEnd w:id="47"/>
    <w:p w14:paraId="1CA31817" w14:textId="77777777" w:rsidR="00C8312A" w:rsidRPr="001777EB" w:rsidRDefault="00383D53">
      <w:pPr>
        <w:pStyle w:val="ListParagraph"/>
        <w:numPr>
          <w:ilvl w:val="0"/>
          <w:numId w:val="1"/>
        </w:numPr>
        <w:tabs>
          <w:tab w:val="left" w:pos="1929"/>
          <w:tab w:val="left" w:pos="1930"/>
        </w:tabs>
        <w:spacing w:before="182"/>
        <w:ind w:left="1929" w:hanging="539"/>
        <w:rPr>
          <w:rFonts w:ascii="Honeywell Sans" w:hAnsi="Honeywell Sans"/>
        </w:rPr>
      </w:pPr>
      <w:r w:rsidRPr="001777EB">
        <w:rPr>
          <w:rFonts w:ascii="Honeywell Sans" w:hAnsi="Honeywell Sans"/>
        </w:rPr>
        <w:t>Material: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Metal.</w:t>
      </w:r>
    </w:p>
    <w:p w14:paraId="37DFEED8" w14:textId="5B0F6815" w:rsidR="00C8312A" w:rsidRPr="001777EB" w:rsidRDefault="00383D53">
      <w:pPr>
        <w:pStyle w:val="ListParagraph"/>
        <w:numPr>
          <w:ilvl w:val="0"/>
          <w:numId w:val="2"/>
        </w:numPr>
        <w:tabs>
          <w:tab w:val="left" w:pos="1371"/>
          <w:tab w:val="left" w:pos="1373"/>
        </w:tabs>
        <w:spacing w:before="178"/>
        <w:rPr>
          <w:rFonts w:ascii="Honeywell Sans" w:hAnsi="Honeywell Sans"/>
        </w:rPr>
      </w:pPr>
      <w:r w:rsidRPr="001777EB">
        <w:rPr>
          <w:rFonts w:ascii="Honeywell Sans" w:hAnsi="Honeywell Sans"/>
        </w:rPr>
        <w:t>WDR</w:t>
      </w:r>
      <w:r w:rsidRPr="001777EB">
        <w:rPr>
          <w:rFonts w:ascii="Honeywell Sans" w:hAnsi="Honeywell Sans"/>
          <w:spacing w:val="-4"/>
        </w:rPr>
        <w:t xml:space="preserve"> </w:t>
      </w:r>
      <w:r w:rsidR="003152E0">
        <w:rPr>
          <w:rFonts w:ascii="Honeywell Sans" w:hAnsi="Honeywell Sans"/>
        </w:rPr>
        <w:t>4MP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camera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system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shall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have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the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following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electrical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specifications:</w:t>
      </w:r>
    </w:p>
    <w:p w14:paraId="24DA9FB3" w14:textId="77777777" w:rsidR="00C8312A" w:rsidRPr="001777EB" w:rsidRDefault="00383D53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1777EB">
        <w:rPr>
          <w:rFonts w:ascii="Honeywell Sans" w:hAnsi="Honeywell Sans"/>
        </w:rPr>
        <w:t>Input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Voltage: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12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V</w:t>
      </w:r>
      <w:r w:rsidRPr="001777EB">
        <w:rPr>
          <w:rFonts w:ascii="Honeywell Sans" w:hAnsi="Honeywell Sans"/>
          <w:spacing w:val="2"/>
        </w:rPr>
        <w:t xml:space="preserve"> </w:t>
      </w:r>
      <w:r w:rsidRPr="001777EB">
        <w:rPr>
          <w:rFonts w:ascii="Honeywell Sans" w:hAnsi="Honeywell Sans"/>
        </w:rPr>
        <w:t>DC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+/-10%,</w:t>
      </w:r>
      <w:r w:rsidRPr="001777EB">
        <w:rPr>
          <w:rFonts w:ascii="Honeywell Sans" w:hAnsi="Honeywell Sans"/>
          <w:spacing w:val="-6"/>
        </w:rPr>
        <w:t xml:space="preserve"> </w:t>
      </w:r>
      <w:r w:rsidRPr="001777EB">
        <w:rPr>
          <w:rFonts w:ascii="Honeywell Sans" w:hAnsi="Honeywell Sans"/>
        </w:rPr>
        <w:t>PoE IEEE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802.3af</w:t>
      </w:r>
      <w:r w:rsidRPr="001777EB">
        <w:rPr>
          <w:rFonts w:ascii="Honeywell Sans" w:hAnsi="Honeywell Sans"/>
          <w:spacing w:val="1"/>
        </w:rPr>
        <w:t xml:space="preserve"> </w:t>
      </w:r>
      <w:r w:rsidRPr="001777EB">
        <w:rPr>
          <w:rFonts w:ascii="Honeywell Sans" w:hAnsi="Honeywell Sans"/>
        </w:rPr>
        <w:t>Class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0.</w:t>
      </w:r>
    </w:p>
    <w:p w14:paraId="1F215010" w14:textId="77777777" w:rsidR="003152E0" w:rsidRPr="003152E0" w:rsidRDefault="00383D53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1777EB">
        <w:rPr>
          <w:rFonts w:ascii="Honeywell Sans" w:hAnsi="Honeywell Sans"/>
        </w:rPr>
        <w:t>Power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Consumption:</w:t>
      </w:r>
    </w:p>
    <w:p w14:paraId="65C9958F" w14:textId="185DB04F" w:rsidR="003152E0" w:rsidRPr="003152E0" w:rsidRDefault="003152E0" w:rsidP="003152E0">
      <w:pPr>
        <w:pStyle w:val="ListParagraph"/>
        <w:tabs>
          <w:tab w:val="left" w:pos="1948"/>
          <w:tab w:val="left" w:pos="1949"/>
        </w:tabs>
        <w:spacing w:before="182"/>
        <w:ind w:left="1948" w:firstLine="0"/>
        <w:rPr>
          <w:rFonts w:ascii="Honeywell Sans" w:hAnsi="Honeywell Sans"/>
        </w:rPr>
      </w:pPr>
      <w:r w:rsidRPr="003152E0">
        <w:rPr>
          <w:rFonts w:ascii="Honeywell Sans" w:hAnsi="Honeywell Sans"/>
        </w:rPr>
        <w:t>H4W4PER2V: DC12V, PoE (802.3af)</w:t>
      </w:r>
      <w:r w:rsidR="00D322DC">
        <w:rPr>
          <w:rFonts w:ascii="Honeywell Sans" w:hAnsi="Honeywell Sans"/>
        </w:rPr>
        <w:t xml:space="preserve"> </w:t>
      </w:r>
      <w:r w:rsidRPr="003152E0">
        <w:rPr>
          <w:rFonts w:ascii="Honeywell Sans" w:hAnsi="Honeywell Sans"/>
        </w:rPr>
        <w:t>(Class 0)</w:t>
      </w:r>
      <w:r>
        <w:rPr>
          <w:rFonts w:ascii="Honeywell Sans" w:hAnsi="Honeywell Sans"/>
        </w:rPr>
        <w:t xml:space="preserve">, </w:t>
      </w:r>
      <w:r w:rsidRPr="003152E0">
        <w:rPr>
          <w:rFonts w:ascii="Honeywell Sans" w:hAnsi="Honeywell Sans"/>
        </w:rPr>
        <w:t>&lt;8.5W</w:t>
      </w:r>
    </w:p>
    <w:p w14:paraId="722D5796" w14:textId="5D4186E9" w:rsidR="00C8312A" w:rsidRPr="003152E0" w:rsidRDefault="003152E0" w:rsidP="003152E0">
      <w:pPr>
        <w:pStyle w:val="ListParagraph"/>
        <w:tabs>
          <w:tab w:val="left" w:pos="1948"/>
          <w:tab w:val="left" w:pos="1949"/>
        </w:tabs>
        <w:spacing w:before="182"/>
        <w:ind w:left="1948" w:firstLine="0"/>
        <w:rPr>
          <w:rFonts w:ascii="Honeywell Sans" w:hAnsi="Honeywell Sans"/>
        </w:rPr>
      </w:pPr>
      <w:r w:rsidRPr="003152E0">
        <w:rPr>
          <w:rFonts w:ascii="Honeywell Sans" w:hAnsi="Honeywell Sans"/>
        </w:rPr>
        <w:t>H4W4PER3V: DC12V, PoE (802.3af)</w:t>
      </w:r>
      <w:r w:rsidR="00D322DC">
        <w:rPr>
          <w:rFonts w:ascii="Honeywell Sans" w:hAnsi="Honeywell Sans"/>
        </w:rPr>
        <w:t xml:space="preserve"> </w:t>
      </w:r>
      <w:r w:rsidRPr="003152E0">
        <w:rPr>
          <w:rFonts w:ascii="Honeywell Sans" w:hAnsi="Honeywell Sans"/>
        </w:rPr>
        <w:t>(Class 0)</w:t>
      </w:r>
      <w:r>
        <w:rPr>
          <w:rFonts w:ascii="Honeywell Sans" w:hAnsi="Honeywell Sans"/>
        </w:rPr>
        <w:t xml:space="preserve">, </w:t>
      </w:r>
      <w:r w:rsidRPr="003152E0">
        <w:rPr>
          <w:rFonts w:ascii="Honeywell Sans" w:hAnsi="Honeywell Sans"/>
        </w:rPr>
        <w:t>&lt;7.3W</w:t>
      </w:r>
    </w:p>
    <w:p w14:paraId="50861339" w14:textId="2575C313" w:rsidR="00C8312A" w:rsidRPr="001777EB" w:rsidRDefault="00383D53">
      <w:pPr>
        <w:pStyle w:val="ListParagraph"/>
        <w:numPr>
          <w:ilvl w:val="0"/>
          <w:numId w:val="2"/>
        </w:numPr>
        <w:tabs>
          <w:tab w:val="left" w:pos="1372"/>
          <w:tab w:val="left" w:pos="1373"/>
        </w:tabs>
        <w:spacing w:before="178" w:line="261" w:lineRule="auto"/>
        <w:ind w:right="1046"/>
        <w:rPr>
          <w:rFonts w:ascii="Honeywell Sans" w:hAnsi="Honeywell Sans"/>
        </w:rPr>
      </w:pPr>
      <w:r w:rsidRPr="001777EB">
        <w:rPr>
          <w:rFonts w:ascii="Honeywell Sans" w:hAnsi="Honeywell Sans"/>
        </w:rPr>
        <w:t xml:space="preserve">WDR </w:t>
      </w:r>
      <w:r w:rsidR="003152E0">
        <w:rPr>
          <w:rFonts w:ascii="Honeywell Sans" w:hAnsi="Honeywell Sans"/>
        </w:rPr>
        <w:t>4MP</w:t>
      </w:r>
      <w:r w:rsidRPr="001777EB">
        <w:rPr>
          <w:rFonts w:ascii="Honeywell Sans" w:hAnsi="Honeywell Sans"/>
        </w:rPr>
        <w:t xml:space="preserve"> camera system shall be designed to meet the following</w:t>
      </w:r>
      <w:r w:rsidRPr="001777EB">
        <w:rPr>
          <w:rFonts w:ascii="Honeywell Sans" w:hAnsi="Honeywell Sans"/>
          <w:spacing w:val="-48"/>
        </w:rPr>
        <w:t xml:space="preserve"> </w:t>
      </w:r>
      <w:r w:rsidRPr="001777EB">
        <w:rPr>
          <w:rFonts w:ascii="Honeywell Sans" w:hAnsi="Honeywell Sans"/>
        </w:rPr>
        <w:t>environmental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conditions:</w:t>
      </w:r>
    </w:p>
    <w:p w14:paraId="429C43C1" w14:textId="11D85AFE" w:rsidR="00C8312A" w:rsidRPr="001777EB" w:rsidRDefault="00383D53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59"/>
        <w:ind w:hanging="558"/>
        <w:rPr>
          <w:rFonts w:ascii="Honeywell Sans" w:hAnsi="Honeywell Sans"/>
        </w:rPr>
      </w:pPr>
      <w:r w:rsidRPr="001777EB">
        <w:rPr>
          <w:rFonts w:ascii="Honeywell Sans" w:hAnsi="Honeywell Sans"/>
        </w:rPr>
        <w:t>Operating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temperature: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–</w:t>
      </w:r>
      <w:r w:rsidR="003152E0">
        <w:rPr>
          <w:rFonts w:ascii="Honeywell Sans" w:hAnsi="Honeywell Sans"/>
        </w:rPr>
        <w:t>40</w:t>
      </w:r>
      <w:r w:rsidRPr="001777EB">
        <w:rPr>
          <w:rFonts w:ascii="Honeywell Sans" w:hAnsi="Honeywell Sans"/>
        </w:rPr>
        <w:t>°F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(−</w:t>
      </w:r>
      <w:r w:rsidR="003152E0">
        <w:rPr>
          <w:rFonts w:ascii="Honeywell Sans" w:hAnsi="Honeywell Sans"/>
        </w:rPr>
        <w:t>4</w:t>
      </w:r>
      <w:r w:rsidRPr="001777EB">
        <w:rPr>
          <w:rFonts w:ascii="Honeywell Sans" w:hAnsi="Honeywell Sans"/>
        </w:rPr>
        <w:t>0°C)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to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140°F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(60°C).</w:t>
      </w:r>
    </w:p>
    <w:p w14:paraId="7FE018FA" w14:textId="77777777" w:rsidR="00C8312A" w:rsidRPr="001777EB" w:rsidRDefault="00383D53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78"/>
        <w:ind w:hanging="558"/>
        <w:rPr>
          <w:rFonts w:ascii="Honeywell Sans" w:hAnsi="Honeywell Sans"/>
        </w:rPr>
      </w:pPr>
      <w:r w:rsidRPr="001777EB">
        <w:rPr>
          <w:rFonts w:ascii="Honeywell Sans" w:hAnsi="Honeywell Sans"/>
        </w:rPr>
        <w:t>Relative</w:t>
      </w:r>
      <w:r w:rsidRPr="001777EB">
        <w:rPr>
          <w:rFonts w:ascii="Honeywell Sans" w:hAnsi="Honeywell Sans"/>
          <w:spacing w:val="-6"/>
        </w:rPr>
        <w:t xml:space="preserve"> </w:t>
      </w:r>
      <w:r w:rsidRPr="001777EB">
        <w:rPr>
          <w:rFonts w:ascii="Honeywell Sans" w:hAnsi="Honeywell Sans"/>
        </w:rPr>
        <w:t>Humidity: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Less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than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95%,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non-condensing.</w:t>
      </w:r>
    </w:p>
    <w:p w14:paraId="532B352A" w14:textId="77777777" w:rsidR="00C8312A" w:rsidRPr="001777EB" w:rsidRDefault="00383D53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spacing w:before="182"/>
        <w:ind w:hanging="558"/>
        <w:rPr>
          <w:rFonts w:ascii="Honeywell Sans" w:hAnsi="Honeywell Sans"/>
        </w:rPr>
      </w:pPr>
      <w:r w:rsidRPr="001777EB">
        <w:rPr>
          <w:rFonts w:ascii="Honeywell Sans" w:hAnsi="Honeywell Sans"/>
        </w:rPr>
        <w:t>Emissions: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FCC Part</w:t>
      </w:r>
      <w:r w:rsidRPr="001777EB">
        <w:rPr>
          <w:rFonts w:ascii="Honeywell Sans" w:hAnsi="Honeywell Sans"/>
          <w:spacing w:val="-4"/>
        </w:rPr>
        <w:t xml:space="preserve"> </w:t>
      </w:r>
      <w:r w:rsidRPr="001777EB">
        <w:rPr>
          <w:rFonts w:ascii="Honeywell Sans" w:hAnsi="Honeywell Sans"/>
        </w:rPr>
        <w:t>15B,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EN55032</w:t>
      </w:r>
    </w:p>
    <w:p w14:paraId="3BA38053" w14:textId="77777777" w:rsidR="00C8312A" w:rsidRPr="001777EB" w:rsidRDefault="00383D53">
      <w:pPr>
        <w:pStyle w:val="ListParagraph"/>
        <w:numPr>
          <w:ilvl w:val="1"/>
          <w:numId w:val="2"/>
        </w:numPr>
        <w:tabs>
          <w:tab w:val="left" w:pos="1948"/>
          <w:tab w:val="left" w:pos="1949"/>
        </w:tabs>
        <w:ind w:hanging="558"/>
        <w:rPr>
          <w:rFonts w:ascii="Honeywell Sans" w:hAnsi="Honeywell Sans"/>
        </w:rPr>
      </w:pPr>
      <w:r w:rsidRPr="001777EB">
        <w:rPr>
          <w:rFonts w:ascii="Honeywell Sans" w:hAnsi="Honeywell Sans"/>
        </w:rPr>
        <w:t>Immunity: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EN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50130-4</w:t>
      </w:r>
    </w:p>
    <w:p w14:paraId="0A7EB17E" w14:textId="77777777" w:rsidR="00C8312A" w:rsidRPr="001777EB" w:rsidRDefault="00383D53">
      <w:pPr>
        <w:pStyle w:val="BodyText"/>
        <w:tabs>
          <w:tab w:val="left" w:pos="1948"/>
        </w:tabs>
        <w:spacing w:before="178"/>
        <w:ind w:left="1391"/>
        <w:rPr>
          <w:rFonts w:ascii="Honeywell Sans" w:hAnsi="Honeywell Sans"/>
        </w:rPr>
      </w:pPr>
      <w:r w:rsidRPr="001777EB">
        <w:rPr>
          <w:rFonts w:ascii="Honeywell Sans" w:hAnsi="Honeywell Sans"/>
        </w:rPr>
        <w:t>5.</w:t>
      </w:r>
      <w:r w:rsidRPr="001777EB">
        <w:rPr>
          <w:rFonts w:ascii="Honeywell Sans" w:hAnsi="Honeywell Sans"/>
        </w:rPr>
        <w:tab/>
        <w:t>Safety:</w:t>
      </w:r>
      <w:r w:rsidRPr="001777EB">
        <w:rPr>
          <w:rFonts w:ascii="Honeywell Sans" w:hAnsi="Honeywell Sans"/>
          <w:spacing w:val="-6"/>
        </w:rPr>
        <w:t xml:space="preserve"> </w:t>
      </w:r>
      <w:r w:rsidRPr="001777EB">
        <w:rPr>
          <w:rFonts w:ascii="Honeywell Sans" w:hAnsi="Honeywell Sans"/>
        </w:rPr>
        <w:t>UL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60950-1,</w:t>
      </w:r>
      <w:r w:rsidRPr="001777EB">
        <w:rPr>
          <w:rFonts w:ascii="Honeywell Sans" w:hAnsi="Honeywell Sans"/>
          <w:spacing w:val="-1"/>
        </w:rPr>
        <w:t xml:space="preserve"> </w:t>
      </w:r>
      <w:r w:rsidRPr="001777EB">
        <w:rPr>
          <w:rFonts w:ascii="Honeywell Sans" w:hAnsi="Honeywell Sans"/>
        </w:rPr>
        <w:t>EN</w:t>
      </w:r>
      <w:r w:rsidRPr="001777EB">
        <w:rPr>
          <w:rFonts w:ascii="Honeywell Sans" w:hAnsi="Honeywell Sans"/>
          <w:spacing w:val="-2"/>
        </w:rPr>
        <w:t xml:space="preserve"> </w:t>
      </w:r>
      <w:r w:rsidRPr="001777EB">
        <w:rPr>
          <w:rFonts w:ascii="Honeywell Sans" w:hAnsi="Honeywell Sans"/>
        </w:rPr>
        <w:t>62368-1</w:t>
      </w:r>
    </w:p>
    <w:p w14:paraId="46552B42" w14:textId="4F7C103A" w:rsidR="00C8312A" w:rsidRPr="001777EB" w:rsidRDefault="00383D53" w:rsidP="001777EB">
      <w:pPr>
        <w:pStyle w:val="BodyText"/>
        <w:tabs>
          <w:tab w:val="left" w:pos="1948"/>
        </w:tabs>
        <w:spacing w:before="182"/>
        <w:ind w:left="1392"/>
        <w:rPr>
          <w:rFonts w:ascii="Honeywell Sans" w:hAnsi="Honeywell Sans"/>
        </w:rPr>
      </w:pPr>
      <w:r w:rsidRPr="001777EB">
        <w:rPr>
          <w:rFonts w:ascii="Honeywell Sans" w:hAnsi="Honeywell Sans"/>
        </w:rPr>
        <w:t>6.</w:t>
      </w:r>
      <w:r w:rsidRPr="001777EB">
        <w:rPr>
          <w:rFonts w:ascii="Honeywell Sans" w:hAnsi="Honeywell Sans"/>
        </w:rPr>
        <w:tab/>
        <w:t>RoHS:</w:t>
      </w:r>
      <w:r w:rsidRPr="001777EB">
        <w:rPr>
          <w:rFonts w:ascii="Honeywell Sans" w:hAnsi="Honeywell Sans"/>
          <w:spacing w:val="-5"/>
        </w:rPr>
        <w:t xml:space="preserve"> </w:t>
      </w:r>
      <w:r w:rsidRPr="001777EB">
        <w:rPr>
          <w:rFonts w:ascii="Honeywell Sans" w:hAnsi="Honeywell Sans"/>
        </w:rPr>
        <w:t>EN</w:t>
      </w:r>
      <w:r w:rsidRPr="001777EB">
        <w:rPr>
          <w:rFonts w:ascii="Honeywell Sans" w:hAnsi="Honeywell Sans"/>
          <w:spacing w:val="-3"/>
        </w:rPr>
        <w:t xml:space="preserve"> </w:t>
      </w:r>
      <w:r w:rsidRPr="001777EB">
        <w:rPr>
          <w:rFonts w:ascii="Honeywell Sans" w:hAnsi="Honeywell Sans"/>
        </w:rPr>
        <w:t>50581.</w:t>
      </w:r>
    </w:p>
    <w:p w14:paraId="4C694F7A" w14:textId="77777777" w:rsidR="00C8312A" w:rsidRPr="001777EB" w:rsidRDefault="00383D53" w:rsidP="001777EB">
      <w:pPr>
        <w:pStyle w:val="EndOfSection"/>
        <w:jc w:val="center"/>
        <w:rPr>
          <w:rFonts w:ascii="Honeywell Sans" w:hAnsi="Honeywell Sans"/>
          <w:sz w:val="22"/>
        </w:rPr>
      </w:pPr>
      <w:r w:rsidRPr="001777EB">
        <w:rPr>
          <w:rFonts w:ascii="Honeywell Sans" w:hAnsi="Honeywell Sans"/>
          <w:sz w:val="22"/>
        </w:rPr>
        <w:t>END OF SECTION</w:t>
      </w:r>
    </w:p>
    <w:sectPr w:rsidR="00C8312A" w:rsidRPr="001777EB">
      <w:headerReference w:type="default" r:id="rId15"/>
      <w:footerReference w:type="default" r:id="rId16"/>
      <w:pgSz w:w="12240" w:h="15840"/>
      <w:pgMar w:top="1140" w:right="1220" w:bottom="1140" w:left="1220" w:header="718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8B36" w14:textId="77777777" w:rsidR="008F4CD0" w:rsidRDefault="008F4CD0">
      <w:r>
        <w:separator/>
      </w:r>
    </w:p>
  </w:endnote>
  <w:endnote w:type="continuationSeparator" w:id="0">
    <w:p w14:paraId="3A24ACD6" w14:textId="77777777" w:rsidR="008F4CD0" w:rsidRDefault="008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oneywell Cond Extrabold">
    <w:altName w:val="Calibri"/>
    <w:panose1 w:val="020B0906030202060103"/>
    <w:charset w:val="00"/>
    <w:family w:val="swiss"/>
    <w:notTrueType/>
    <w:pitch w:val="variable"/>
    <w:sig w:usb0="00000007" w:usb1="00000001" w:usb2="00000000" w:usb3="00000000" w:csb0="00000093" w:csb1="00000000"/>
  </w:font>
  <w:font w:name="Honeywell Sans Extrabold">
    <w:altName w:val="Calibri"/>
    <w:panose1 w:val="020109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思源黑体 CN Bold"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neywell Sans">
    <w:altName w:val="Calibri"/>
    <w:panose1 w:val="02010503040101060203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0353" w14:textId="77777777" w:rsidR="001777EB" w:rsidRDefault="00177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6CD1" w14:textId="77777777" w:rsidR="00383D53" w:rsidRDefault="008F4CD0">
    <w:pPr>
      <w:pStyle w:val="BodyText"/>
      <w:spacing w:before="0" w:line="14" w:lineRule="auto"/>
      <w:rPr>
        <w:sz w:val="20"/>
      </w:rPr>
    </w:pPr>
    <w:r>
      <w:pict w14:anchorId="447B6B9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85pt;margin-top:733.5pt;width:56.7pt;height:14.35pt;z-index:-15937536;mso-position-horizontal-relative:page;mso-position-vertical-relative:page" filled="f" stroked="f">
          <v:textbox inset="0,0,0,0">
            <w:txbxContent>
              <w:p w14:paraId="7112D37C" w14:textId="77777777" w:rsidR="00383D53" w:rsidRDefault="00383D53"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28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23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29-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07EF" w14:textId="77777777" w:rsidR="001777EB" w:rsidRDefault="001777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E40C" w14:textId="77777777" w:rsidR="00383D53" w:rsidRDefault="008F4CD0">
    <w:pPr>
      <w:pStyle w:val="BodyText"/>
      <w:spacing w:before="0" w:line="14" w:lineRule="auto"/>
      <w:rPr>
        <w:sz w:val="20"/>
      </w:rPr>
    </w:pPr>
    <w:r>
      <w:pict w14:anchorId="7D60C3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7pt;margin-top:733.5pt;width:63.05pt;height:14.35pt;z-index:-15936000;mso-position-horizontal-relative:page;mso-position-vertical-relative:page" filled="f" stroked="f">
          <v:textbox inset="0,0,0,0">
            <w:txbxContent>
              <w:p w14:paraId="624C1267" w14:textId="77777777" w:rsidR="00383D53" w:rsidRDefault="00383D53"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28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23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29-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59A0" w14:textId="77777777" w:rsidR="008F4CD0" w:rsidRDefault="008F4CD0">
      <w:r>
        <w:separator/>
      </w:r>
    </w:p>
  </w:footnote>
  <w:footnote w:type="continuationSeparator" w:id="0">
    <w:p w14:paraId="33B80D75" w14:textId="77777777" w:rsidR="008F4CD0" w:rsidRDefault="008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75D5" w14:textId="77777777" w:rsidR="001777EB" w:rsidRDefault="00177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8A26" w14:textId="77777777" w:rsidR="001777EB" w:rsidRDefault="00177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C606" w14:textId="77777777" w:rsidR="001777EB" w:rsidRDefault="001777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9AD7" w14:textId="78CBEEB6" w:rsidR="00383D53" w:rsidRDefault="00383D53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556B"/>
    <w:multiLevelType w:val="hybridMultilevel"/>
    <w:tmpl w:val="3F3EB3FE"/>
    <w:lvl w:ilvl="0" w:tplc="30D236FA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CD6AB8E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524" w:hanging="577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2520" w:hanging="577"/>
      </w:pPr>
      <w:rPr>
        <w:rFonts w:hint="default"/>
        <w:lang w:val="en-US" w:eastAsia="en-US" w:bidi="ar-SA"/>
      </w:rPr>
    </w:lvl>
    <w:lvl w:ilvl="4" w:tplc="CA4AF416">
      <w:numFmt w:val="bullet"/>
      <w:lvlText w:val="•"/>
      <w:lvlJc w:val="left"/>
      <w:pPr>
        <w:ind w:left="3560" w:hanging="577"/>
      </w:pPr>
      <w:rPr>
        <w:rFonts w:hint="default"/>
        <w:lang w:val="en-US" w:eastAsia="en-US" w:bidi="ar-SA"/>
      </w:rPr>
    </w:lvl>
    <w:lvl w:ilvl="5" w:tplc="75326780">
      <w:numFmt w:val="bullet"/>
      <w:lvlText w:val="•"/>
      <w:lvlJc w:val="left"/>
      <w:pPr>
        <w:ind w:left="4600" w:hanging="577"/>
      </w:pPr>
      <w:rPr>
        <w:rFonts w:hint="default"/>
        <w:lang w:val="en-US" w:eastAsia="en-US" w:bidi="ar-SA"/>
      </w:rPr>
    </w:lvl>
    <w:lvl w:ilvl="6" w:tplc="01DEF13A">
      <w:numFmt w:val="bullet"/>
      <w:lvlText w:val="•"/>
      <w:lvlJc w:val="left"/>
      <w:pPr>
        <w:ind w:left="5640" w:hanging="577"/>
      </w:pPr>
      <w:rPr>
        <w:rFonts w:hint="default"/>
        <w:lang w:val="en-US" w:eastAsia="en-US" w:bidi="ar-SA"/>
      </w:rPr>
    </w:lvl>
    <w:lvl w:ilvl="7" w:tplc="EFBED774">
      <w:numFmt w:val="bullet"/>
      <w:lvlText w:val="•"/>
      <w:lvlJc w:val="left"/>
      <w:pPr>
        <w:ind w:left="6680" w:hanging="577"/>
      </w:pPr>
      <w:rPr>
        <w:rFonts w:hint="default"/>
        <w:lang w:val="en-US" w:eastAsia="en-US" w:bidi="ar-SA"/>
      </w:rPr>
    </w:lvl>
    <w:lvl w:ilvl="8" w:tplc="03729B22">
      <w:numFmt w:val="bullet"/>
      <w:lvlText w:val="•"/>
      <w:lvlJc w:val="left"/>
      <w:pPr>
        <w:ind w:left="7720" w:hanging="577"/>
      </w:pPr>
      <w:rPr>
        <w:rFonts w:hint="default"/>
        <w:lang w:val="en-US" w:eastAsia="en-US" w:bidi="ar-SA"/>
      </w:rPr>
    </w:lvl>
  </w:abstractNum>
  <w:abstractNum w:abstractNumId="1" w15:restartNumberingAfterBreak="0">
    <w:nsid w:val="21DA5E43"/>
    <w:multiLevelType w:val="hybridMultilevel"/>
    <w:tmpl w:val="04D8272C"/>
    <w:lvl w:ilvl="0" w:tplc="E6585546">
      <w:start w:val="9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F4639A2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57220EFC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5CE2D232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775EE2BE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47CCE078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E5161C22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A8985742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04F696F6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2" w15:restartNumberingAfterBreak="0">
    <w:nsid w:val="290304F5"/>
    <w:multiLevelType w:val="hybridMultilevel"/>
    <w:tmpl w:val="AFD65AEA"/>
    <w:lvl w:ilvl="0" w:tplc="463A7C6E">
      <w:start w:val="1"/>
      <w:numFmt w:val="decimal"/>
      <w:lvlText w:val="%1."/>
      <w:lvlJc w:val="left"/>
      <w:pPr>
        <w:ind w:left="194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2BC218F6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F5CACAAE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28E8A310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0E866544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5E345B60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F3F80588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B40251EA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0F08E0F4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3" w15:restartNumberingAfterBreak="0">
    <w:nsid w:val="2D6A0623"/>
    <w:multiLevelType w:val="hybridMultilevel"/>
    <w:tmpl w:val="2124D8E6"/>
    <w:lvl w:ilvl="0" w:tplc="A35A1AE6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D50889E">
      <w:start w:val="1"/>
      <w:numFmt w:val="decimal"/>
      <w:lvlText w:val="%2."/>
      <w:lvlJc w:val="left"/>
      <w:pPr>
        <w:ind w:left="1948" w:hanging="55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93B86E0E">
      <w:start w:val="1"/>
      <w:numFmt w:val="lowerLetter"/>
      <w:lvlText w:val="%3."/>
      <w:lvlJc w:val="left"/>
      <w:pPr>
        <w:ind w:left="2523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91200DFE">
      <w:numFmt w:val="bullet"/>
      <w:lvlText w:val=""/>
      <w:lvlJc w:val="left"/>
      <w:pPr>
        <w:ind w:left="283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1F9E67C0">
      <w:numFmt w:val="bullet"/>
      <w:lvlText w:val="•"/>
      <w:lvlJc w:val="left"/>
      <w:pPr>
        <w:ind w:left="2840" w:hanging="269"/>
      </w:pPr>
      <w:rPr>
        <w:rFonts w:hint="default"/>
        <w:lang w:val="en-US" w:eastAsia="en-US" w:bidi="ar-SA"/>
      </w:rPr>
    </w:lvl>
    <w:lvl w:ilvl="5" w:tplc="CD70DAEA">
      <w:numFmt w:val="bullet"/>
      <w:lvlText w:val="•"/>
      <w:lvlJc w:val="left"/>
      <w:pPr>
        <w:ind w:left="4000" w:hanging="269"/>
      </w:pPr>
      <w:rPr>
        <w:rFonts w:hint="default"/>
        <w:lang w:val="en-US" w:eastAsia="en-US" w:bidi="ar-SA"/>
      </w:rPr>
    </w:lvl>
    <w:lvl w:ilvl="6" w:tplc="E95E83B0">
      <w:numFmt w:val="bullet"/>
      <w:lvlText w:val="•"/>
      <w:lvlJc w:val="left"/>
      <w:pPr>
        <w:ind w:left="5160" w:hanging="269"/>
      </w:pPr>
      <w:rPr>
        <w:rFonts w:hint="default"/>
        <w:lang w:val="en-US" w:eastAsia="en-US" w:bidi="ar-SA"/>
      </w:rPr>
    </w:lvl>
    <w:lvl w:ilvl="7" w:tplc="95E62A90">
      <w:numFmt w:val="bullet"/>
      <w:lvlText w:val="•"/>
      <w:lvlJc w:val="left"/>
      <w:pPr>
        <w:ind w:left="6320" w:hanging="269"/>
      </w:pPr>
      <w:rPr>
        <w:rFonts w:hint="default"/>
        <w:lang w:val="en-US" w:eastAsia="en-US" w:bidi="ar-SA"/>
      </w:rPr>
    </w:lvl>
    <w:lvl w:ilvl="8" w:tplc="44E456C8">
      <w:numFmt w:val="bullet"/>
      <w:lvlText w:val="•"/>
      <w:lvlJc w:val="left"/>
      <w:pPr>
        <w:ind w:left="748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42FA3D47"/>
    <w:multiLevelType w:val="hybridMultilevel"/>
    <w:tmpl w:val="1890D59E"/>
    <w:lvl w:ilvl="0" w:tplc="CD30287C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94C27B82">
      <w:start w:val="1"/>
      <w:numFmt w:val="decimal"/>
      <w:lvlText w:val="%2."/>
      <w:lvlJc w:val="left"/>
      <w:pPr>
        <w:ind w:left="1948" w:hanging="55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A048949A">
      <w:numFmt w:val="bullet"/>
      <w:lvlText w:val="•"/>
      <w:lvlJc w:val="left"/>
      <w:pPr>
        <w:ind w:left="2813" w:hanging="557"/>
      </w:pPr>
      <w:rPr>
        <w:rFonts w:hint="default"/>
        <w:lang w:val="en-US" w:eastAsia="en-US" w:bidi="ar-SA"/>
      </w:rPr>
    </w:lvl>
    <w:lvl w:ilvl="3" w:tplc="775EE4F0">
      <w:numFmt w:val="bullet"/>
      <w:lvlText w:val="•"/>
      <w:lvlJc w:val="left"/>
      <w:pPr>
        <w:ind w:left="3686" w:hanging="557"/>
      </w:pPr>
      <w:rPr>
        <w:rFonts w:hint="default"/>
        <w:lang w:val="en-US" w:eastAsia="en-US" w:bidi="ar-SA"/>
      </w:rPr>
    </w:lvl>
    <w:lvl w:ilvl="4" w:tplc="73645270">
      <w:numFmt w:val="bullet"/>
      <w:lvlText w:val="•"/>
      <w:lvlJc w:val="left"/>
      <w:pPr>
        <w:ind w:left="4560" w:hanging="557"/>
      </w:pPr>
      <w:rPr>
        <w:rFonts w:hint="default"/>
        <w:lang w:val="en-US" w:eastAsia="en-US" w:bidi="ar-SA"/>
      </w:rPr>
    </w:lvl>
    <w:lvl w:ilvl="5" w:tplc="E1A2C336">
      <w:numFmt w:val="bullet"/>
      <w:lvlText w:val="•"/>
      <w:lvlJc w:val="left"/>
      <w:pPr>
        <w:ind w:left="5433" w:hanging="557"/>
      </w:pPr>
      <w:rPr>
        <w:rFonts w:hint="default"/>
        <w:lang w:val="en-US" w:eastAsia="en-US" w:bidi="ar-SA"/>
      </w:rPr>
    </w:lvl>
    <w:lvl w:ilvl="6" w:tplc="96A4842E">
      <w:numFmt w:val="bullet"/>
      <w:lvlText w:val="•"/>
      <w:lvlJc w:val="left"/>
      <w:pPr>
        <w:ind w:left="6306" w:hanging="557"/>
      </w:pPr>
      <w:rPr>
        <w:rFonts w:hint="default"/>
        <w:lang w:val="en-US" w:eastAsia="en-US" w:bidi="ar-SA"/>
      </w:rPr>
    </w:lvl>
    <w:lvl w:ilvl="7" w:tplc="5E74EB62">
      <w:numFmt w:val="bullet"/>
      <w:lvlText w:val="•"/>
      <w:lvlJc w:val="left"/>
      <w:pPr>
        <w:ind w:left="7180" w:hanging="557"/>
      </w:pPr>
      <w:rPr>
        <w:rFonts w:hint="default"/>
        <w:lang w:val="en-US" w:eastAsia="en-US" w:bidi="ar-SA"/>
      </w:rPr>
    </w:lvl>
    <w:lvl w:ilvl="8" w:tplc="CEDEB6B0">
      <w:numFmt w:val="bullet"/>
      <w:lvlText w:val="•"/>
      <w:lvlJc w:val="left"/>
      <w:pPr>
        <w:ind w:left="8053" w:hanging="557"/>
      </w:pPr>
      <w:rPr>
        <w:rFonts w:hint="default"/>
        <w:lang w:val="en-US" w:eastAsia="en-US" w:bidi="ar-SA"/>
      </w:rPr>
    </w:lvl>
  </w:abstractNum>
  <w:abstractNum w:abstractNumId="5" w15:restartNumberingAfterBreak="0">
    <w:nsid w:val="563A4592"/>
    <w:multiLevelType w:val="hybridMultilevel"/>
    <w:tmpl w:val="4C582D28"/>
    <w:lvl w:ilvl="0" w:tplc="BFB2AF0C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C7F12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E86B9C6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58589B02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055255F4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F1AC069E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15104C8E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764A6880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7B04BBDA"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2EC3BCC"/>
    <w:multiLevelType w:val="hybridMultilevel"/>
    <w:tmpl w:val="97AE66E2"/>
    <w:lvl w:ilvl="0" w:tplc="8B060880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9788A36E">
      <w:numFmt w:val="bullet"/>
      <w:lvlText w:val="•"/>
      <w:lvlJc w:val="left"/>
      <w:pPr>
        <w:ind w:left="2222" w:hanging="577"/>
      </w:pPr>
      <w:rPr>
        <w:rFonts w:hint="default"/>
        <w:lang w:val="en-US" w:eastAsia="en-US" w:bidi="ar-SA"/>
      </w:rPr>
    </w:lvl>
    <w:lvl w:ilvl="2" w:tplc="21ECDF8C">
      <w:numFmt w:val="bullet"/>
      <w:lvlText w:val="•"/>
      <w:lvlJc w:val="left"/>
      <w:pPr>
        <w:ind w:left="3064" w:hanging="577"/>
      </w:pPr>
      <w:rPr>
        <w:rFonts w:hint="default"/>
        <w:lang w:val="en-US" w:eastAsia="en-US" w:bidi="ar-SA"/>
      </w:rPr>
    </w:lvl>
    <w:lvl w:ilvl="3" w:tplc="8460DBB0">
      <w:numFmt w:val="bullet"/>
      <w:lvlText w:val="•"/>
      <w:lvlJc w:val="left"/>
      <w:pPr>
        <w:ind w:left="3906" w:hanging="577"/>
      </w:pPr>
      <w:rPr>
        <w:rFonts w:hint="default"/>
        <w:lang w:val="en-US" w:eastAsia="en-US" w:bidi="ar-SA"/>
      </w:rPr>
    </w:lvl>
    <w:lvl w:ilvl="4" w:tplc="6BD2CFF4">
      <w:numFmt w:val="bullet"/>
      <w:lvlText w:val="•"/>
      <w:lvlJc w:val="left"/>
      <w:pPr>
        <w:ind w:left="4748" w:hanging="577"/>
      </w:pPr>
      <w:rPr>
        <w:rFonts w:hint="default"/>
        <w:lang w:val="en-US" w:eastAsia="en-US" w:bidi="ar-SA"/>
      </w:rPr>
    </w:lvl>
    <w:lvl w:ilvl="5" w:tplc="6ABC11BC">
      <w:numFmt w:val="bullet"/>
      <w:lvlText w:val="•"/>
      <w:lvlJc w:val="left"/>
      <w:pPr>
        <w:ind w:left="5590" w:hanging="577"/>
      </w:pPr>
      <w:rPr>
        <w:rFonts w:hint="default"/>
        <w:lang w:val="en-US" w:eastAsia="en-US" w:bidi="ar-SA"/>
      </w:rPr>
    </w:lvl>
    <w:lvl w:ilvl="6" w:tplc="9ABA6070">
      <w:numFmt w:val="bullet"/>
      <w:lvlText w:val="•"/>
      <w:lvlJc w:val="left"/>
      <w:pPr>
        <w:ind w:left="6432" w:hanging="577"/>
      </w:pPr>
      <w:rPr>
        <w:rFonts w:hint="default"/>
        <w:lang w:val="en-US" w:eastAsia="en-US" w:bidi="ar-SA"/>
      </w:rPr>
    </w:lvl>
    <w:lvl w:ilvl="7" w:tplc="4258B590">
      <w:numFmt w:val="bullet"/>
      <w:lvlText w:val="•"/>
      <w:lvlJc w:val="left"/>
      <w:pPr>
        <w:ind w:left="7274" w:hanging="577"/>
      </w:pPr>
      <w:rPr>
        <w:rFonts w:hint="default"/>
        <w:lang w:val="en-US" w:eastAsia="en-US" w:bidi="ar-SA"/>
      </w:rPr>
    </w:lvl>
    <w:lvl w:ilvl="8" w:tplc="FB20B982">
      <w:numFmt w:val="bullet"/>
      <w:lvlText w:val="•"/>
      <w:lvlJc w:val="left"/>
      <w:pPr>
        <w:ind w:left="8116" w:hanging="577"/>
      </w:pPr>
      <w:rPr>
        <w:rFonts w:hint="default"/>
        <w:lang w:val="en-US" w:eastAsia="en-US" w:bidi="ar-SA"/>
      </w:rPr>
    </w:lvl>
  </w:abstractNum>
  <w:abstractNum w:abstractNumId="7" w15:restartNumberingAfterBreak="0">
    <w:nsid w:val="640D0C5B"/>
    <w:multiLevelType w:val="hybridMultilevel"/>
    <w:tmpl w:val="5308BDA0"/>
    <w:lvl w:ilvl="0" w:tplc="56BCFCAA">
      <w:start w:val="3"/>
      <w:numFmt w:val="decimal"/>
      <w:lvlText w:val="%1."/>
      <w:lvlJc w:val="left"/>
      <w:pPr>
        <w:ind w:left="1948" w:hanging="55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B2921C40">
      <w:numFmt w:val="bullet"/>
      <w:lvlText w:val="•"/>
      <w:lvlJc w:val="left"/>
      <w:pPr>
        <w:ind w:left="2726" w:hanging="557"/>
      </w:pPr>
      <w:rPr>
        <w:rFonts w:hint="default"/>
        <w:lang w:val="en-US" w:eastAsia="en-US" w:bidi="ar-SA"/>
      </w:rPr>
    </w:lvl>
    <w:lvl w:ilvl="2" w:tplc="416C23A6">
      <w:numFmt w:val="bullet"/>
      <w:lvlText w:val="•"/>
      <w:lvlJc w:val="left"/>
      <w:pPr>
        <w:ind w:left="3512" w:hanging="557"/>
      </w:pPr>
      <w:rPr>
        <w:rFonts w:hint="default"/>
        <w:lang w:val="en-US" w:eastAsia="en-US" w:bidi="ar-SA"/>
      </w:rPr>
    </w:lvl>
    <w:lvl w:ilvl="3" w:tplc="DB56142A">
      <w:numFmt w:val="bullet"/>
      <w:lvlText w:val="•"/>
      <w:lvlJc w:val="left"/>
      <w:pPr>
        <w:ind w:left="4298" w:hanging="557"/>
      </w:pPr>
      <w:rPr>
        <w:rFonts w:hint="default"/>
        <w:lang w:val="en-US" w:eastAsia="en-US" w:bidi="ar-SA"/>
      </w:rPr>
    </w:lvl>
    <w:lvl w:ilvl="4" w:tplc="CE007BE6">
      <w:numFmt w:val="bullet"/>
      <w:lvlText w:val="•"/>
      <w:lvlJc w:val="left"/>
      <w:pPr>
        <w:ind w:left="5084" w:hanging="557"/>
      </w:pPr>
      <w:rPr>
        <w:rFonts w:hint="default"/>
        <w:lang w:val="en-US" w:eastAsia="en-US" w:bidi="ar-SA"/>
      </w:rPr>
    </w:lvl>
    <w:lvl w:ilvl="5" w:tplc="B4A6DB7A">
      <w:numFmt w:val="bullet"/>
      <w:lvlText w:val="•"/>
      <w:lvlJc w:val="left"/>
      <w:pPr>
        <w:ind w:left="5870" w:hanging="557"/>
      </w:pPr>
      <w:rPr>
        <w:rFonts w:hint="default"/>
        <w:lang w:val="en-US" w:eastAsia="en-US" w:bidi="ar-SA"/>
      </w:rPr>
    </w:lvl>
    <w:lvl w:ilvl="6" w:tplc="70AE5A36">
      <w:numFmt w:val="bullet"/>
      <w:lvlText w:val="•"/>
      <w:lvlJc w:val="left"/>
      <w:pPr>
        <w:ind w:left="6656" w:hanging="557"/>
      </w:pPr>
      <w:rPr>
        <w:rFonts w:hint="default"/>
        <w:lang w:val="en-US" w:eastAsia="en-US" w:bidi="ar-SA"/>
      </w:rPr>
    </w:lvl>
    <w:lvl w:ilvl="7" w:tplc="58ECDF2A">
      <w:numFmt w:val="bullet"/>
      <w:lvlText w:val="•"/>
      <w:lvlJc w:val="left"/>
      <w:pPr>
        <w:ind w:left="7442" w:hanging="557"/>
      </w:pPr>
      <w:rPr>
        <w:rFonts w:hint="default"/>
        <w:lang w:val="en-US" w:eastAsia="en-US" w:bidi="ar-SA"/>
      </w:rPr>
    </w:lvl>
    <w:lvl w:ilvl="8" w:tplc="CD2474CC">
      <w:numFmt w:val="bullet"/>
      <w:lvlText w:val="•"/>
      <w:lvlJc w:val="left"/>
      <w:pPr>
        <w:ind w:left="8228" w:hanging="557"/>
      </w:pPr>
      <w:rPr>
        <w:rFonts w:hint="default"/>
        <w:lang w:val="en-US" w:eastAsia="en-US" w:bidi="ar-SA"/>
      </w:rPr>
    </w:lvl>
  </w:abstractNum>
  <w:abstractNum w:abstractNumId="8" w15:restartNumberingAfterBreak="0">
    <w:nsid w:val="70831636"/>
    <w:multiLevelType w:val="hybridMultilevel"/>
    <w:tmpl w:val="FB6E5532"/>
    <w:lvl w:ilvl="0" w:tplc="30D236FA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CD6AB8E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D0608FD6">
      <w:start w:val="1"/>
      <w:numFmt w:val="lowerLetter"/>
      <w:lvlText w:val="%3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2520" w:hanging="577"/>
      </w:pPr>
      <w:rPr>
        <w:rFonts w:hint="default"/>
        <w:lang w:val="en-US" w:eastAsia="en-US" w:bidi="ar-SA"/>
      </w:rPr>
    </w:lvl>
    <w:lvl w:ilvl="4" w:tplc="CA4AF416">
      <w:numFmt w:val="bullet"/>
      <w:lvlText w:val="•"/>
      <w:lvlJc w:val="left"/>
      <w:pPr>
        <w:ind w:left="3560" w:hanging="577"/>
      </w:pPr>
      <w:rPr>
        <w:rFonts w:hint="default"/>
        <w:lang w:val="en-US" w:eastAsia="en-US" w:bidi="ar-SA"/>
      </w:rPr>
    </w:lvl>
    <w:lvl w:ilvl="5" w:tplc="75326780">
      <w:numFmt w:val="bullet"/>
      <w:lvlText w:val="•"/>
      <w:lvlJc w:val="left"/>
      <w:pPr>
        <w:ind w:left="4600" w:hanging="577"/>
      </w:pPr>
      <w:rPr>
        <w:rFonts w:hint="default"/>
        <w:lang w:val="en-US" w:eastAsia="en-US" w:bidi="ar-SA"/>
      </w:rPr>
    </w:lvl>
    <w:lvl w:ilvl="6" w:tplc="01DEF13A">
      <w:numFmt w:val="bullet"/>
      <w:lvlText w:val="•"/>
      <w:lvlJc w:val="left"/>
      <w:pPr>
        <w:ind w:left="5640" w:hanging="577"/>
      </w:pPr>
      <w:rPr>
        <w:rFonts w:hint="default"/>
        <w:lang w:val="en-US" w:eastAsia="en-US" w:bidi="ar-SA"/>
      </w:rPr>
    </w:lvl>
    <w:lvl w:ilvl="7" w:tplc="EFBED774">
      <w:numFmt w:val="bullet"/>
      <w:lvlText w:val="•"/>
      <w:lvlJc w:val="left"/>
      <w:pPr>
        <w:ind w:left="6680" w:hanging="577"/>
      </w:pPr>
      <w:rPr>
        <w:rFonts w:hint="default"/>
        <w:lang w:val="en-US" w:eastAsia="en-US" w:bidi="ar-SA"/>
      </w:rPr>
    </w:lvl>
    <w:lvl w:ilvl="8" w:tplc="03729B22">
      <w:numFmt w:val="bullet"/>
      <w:lvlText w:val="•"/>
      <w:lvlJc w:val="left"/>
      <w:pPr>
        <w:ind w:left="7720" w:hanging="577"/>
      </w:pPr>
      <w:rPr>
        <w:rFonts w:hint="default"/>
        <w:lang w:val="en-US" w:eastAsia="en-US" w:bidi="ar-SA"/>
      </w:rPr>
    </w:lvl>
  </w:abstractNum>
  <w:abstractNum w:abstractNumId="9" w15:restartNumberingAfterBreak="0">
    <w:nsid w:val="768F2D44"/>
    <w:multiLevelType w:val="hybridMultilevel"/>
    <w:tmpl w:val="6E6A3B0A"/>
    <w:lvl w:ilvl="0" w:tplc="4BF8F51A">
      <w:start w:val="2"/>
      <w:numFmt w:val="decimal"/>
      <w:lvlText w:val="%1."/>
      <w:lvlJc w:val="left"/>
      <w:pPr>
        <w:ind w:left="1928" w:hanging="53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7DE1F34">
      <w:numFmt w:val="bullet"/>
      <w:lvlText w:val="•"/>
      <w:lvlJc w:val="left"/>
      <w:pPr>
        <w:ind w:left="2708" w:hanging="538"/>
      </w:pPr>
      <w:rPr>
        <w:rFonts w:hint="default"/>
        <w:lang w:val="en-US" w:eastAsia="en-US" w:bidi="ar-SA"/>
      </w:rPr>
    </w:lvl>
    <w:lvl w:ilvl="2" w:tplc="90B052D0">
      <w:numFmt w:val="bullet"/>
      <w:lvlText w:val="•"/>
      <w:lvlJc w:val="left"/>
      <w:pPr>
        <w:ind w:left="3496" w:hanging="538"/>
      </w:pPr>
      <w:rPr>
        <w:rFonts w:hint="default"/>
        <w:lang w:val="en-US" w:eastAsia="en-US" w:bidi="ar-SA"/>
      </w:rPr>
    </w:lvl>
    <w:lvl w:ilvl="3" w:tplc="87541288">
      <w:numFmt w:val="bullet"/>
      <w:lvlText w:val="•"/>
      <w:lvlJc w:val="left"/>
      <w:pPr>
        <w:ind w:left="4284" w:hanging="538"/>
      </w:pPr>
      <w:rPr>
        <w:rFonts w:hint="default"/>
        <w:lang w:val="en-US" w:eastAsia="en-US" w:bidi="ar-SA"/>
      </w:rPr>
    </w:lvl>
    <w:lvl w:ilvl="4" w:tplc="72C8E998">
      <w:numFmt w:val="bullet"/>
      <w:lvlText w:val="•"/>
      <w:lvlJc w:val="left"/>
      <w:pPr>
        <w:ind w:left="5072" w:hanging="538"/>
      </w:pPr>
      <w:rPr>
        <w:rFonts w:hint="default"/>
        <w:lang w:val="en-US" w:eastAsia="en-US" w:bidi="ar-SA"/>
      </w:rPr>
    </w:lvl>
    <w:lvl w:ilvl="5" w:tplc="33521858">
      <w:numFmt w:val="bullet"/>
      <w:lvlText w:val="•"/>
      <w:lvlJc w:val="left"/>
      <w:pPr>
        <w:ind w:left="5860" w:hanging="538"/>
      </w:pPr>
      <w:rPr>
        <w:rFonts w:hint="default"/>
        <w:lang w:val="en-US" w:eastAsia="en-US" w:bidi="ar-SA"/>
      </w:rPr>
    </w:lvl>
    <w:lvl w:ilvl="6" w:tplc="277078B2">
      <w:numFmt w:val="bullet"/>
      <w:lvlText w:val="•"/>
      <w:lvlJc w:val="left"/>
      <w:pPr>
        <w:ind w:left="6648" w:hanging="538"/>
      </w:pPr>
      <w:rPr>
        <w:rFonts w:hint="default"/>
        <w:lang w:val="en-US" w:eastAsia="en-US" w:bidi="ar-SA"/>
      </w:rPr>
    </w:lvl>
    <w:lvl w:ilvl="7" w:tplc="A0B025D0">
      <w:numFmt w:val="bullet"/>
      <w:lvlText w:val="•"/>
      <w:lvlJc w:val="left"/>
      <w:pPr>
        <w:ind w:left="7436" w:hanging="538"/>
      </w:pPr>
      <w:rPr>
        <w:rFonts w:hint="default"/>
        <w:lang w:val="en-US" w:eastAsia="en-US" w:bidi="ar-SA"/>
      </w:rPr>
    </w:lvl>
    <w:lvl w:ilvl="8" w:tplc="1EC61B52">
      <w:numFmt w:val="bullet"/>
      <w:lvlText w:val="•"/>
      <w:lvlJc w:val="left"/>
      <w:pPr>
        <w:ind w:left="8224" w:hanging="538"/>
      </w:pPr>
      <w:rPr>
        <w:rFonts w:hint="default"/>
        <w:lang w:val="en-US" w:eastAsia="en-US" w:bidi="ar-SA"/>
      </w:rPr>
    </w:lvl>
  </w:abstractNum>
  <w:abstractNum w:abstractNumId="10" w15:restartNumberingAfterBreak="0">
    <w:nsid w:val="7A585B38"/>
    <w:multiLevelType w:val="hybridMultilevel"/>
    <w:tmpl w:val="75FCB6EC"/>
    <w:lvl w:ilvl="0" w:tplc="A372D390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BD0E5328">
      <w:start w:val="1"/>
      <w:numFmt w:val="decimal"/>
      <w:lvlText w:val="%2."/>
      <w:lvlJc w:val="left"/>
      <w:pPr>
        <w:ind w:left="1948" w:hanging="55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0409000F">
      <w:start w:val="1"/>
      <w:numFmt w:val="decimal"/>
      <w:lvlText w:val="%3."/>
      <w:lvlJc w:val="left"/>
      <w:pPr>
        <w:ind w:left="2813" w:hanging="557"/>
      </w:pPr>
      <w:rPr>
        <w:rFonts w:hint="default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3686" w:hanging="557"/>
      </w:pPr>
      <w:rPr>
        <w:rFonts w:hint="default"/>
        <w:lang w:val="en-US" w:eastAsia="en-US" w:bidi="ar-SA"/>
      </w:rPr>
    </w:lvl>
    <w:lvl w:ilvl="4" w:tplc="00A41358">
      <w:numFmt w:val="bullet"/>
      <w:lvlText w:val="•"/>
      <w:lvlJc w:val="left"/>
      <w:pPr>
        <w:ind w:left="4560" w:hanging="557"/>
      </w:pPr>
      <w:rPr>
        <w:rFonts w:hint="default"/>
        <w:lang w:val="en-US" w:eastAsia="en-US" w:bidi="ar-SA"/>
      </w:rPr>
    </w:lvl>
    <w:lvl w:ilvl="5" w:tplc="993C2800">
      <w:numFmt w:val="bullet"/>
      <w:lvlText w:val="•"/>
      <w:lvlJc w:val="left"/>
      <w:pPr>
        <w:ind w:left="5433" w:hanging="557"/>
      </w:pPr>
      <w:rPr>
        <w:rFonts w:hint="default"/>
        <w:lang w:val="en-US" w:eastAsia="en-US" w:bidi="ar-SA"/>
      </w:rPr>
    </w:lvl>
    <w:lvl w:ilvl="6" w:tplc="CBA034E4">
      <w:numFmt w:val="bullet"/>
      <w:lvlText w:val="•"/>
      <w:lvlJc w:val="left"/>
      <w:pPr>
        <w:ind w:left="6306" w:hanging="557"/>
      </w:pPr>
      <w:rPr>
        <w:rFonts w:hint="default"/>
        <w:lang w:val="en-US" w:eastAsia="en-US" w:bidi="ar-SA"/>
      </w:rPr>
    </w:lvl>
    <w:lvl w:ilvl="7" w:tplc="8F8EBC28">
      <w:numFmt w:val="bullet"/>
      <w:lvlText w:val="•"/>
      <w:lvlJc w:val="left"/>
      <w:pPr>
        <w:ind w:left="7180" w:hanging="557"/>
      </w:pPr>
      <w:rPr>
        <w:rFonts w:hint="default"/>
        <w:lang w:val="en-US" w:eastAsia="en-US" w:bidi="ar-SA"/>
      </w:rPr>
    </w:lvl>
    <w:lvl w:ilvl="8" w:tplc="FA0E825A">
      <w:numFmt w:val="bullet"/>
      <w:lvlText w:val="•"/>
      <w:lvlJc w:val="left"/>
      <w:pPr>
        <w:ind w:left="8053" w:hanging="557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2A"/>
    <w:rsid w:val="001777EB"/>
    <w:rsid w:val="001A3241"/>
    <w:rsid w:val="001B5C25"/>
    <w:rsid w:val="00201057"/>
    <w:rsid w:val="003152E0"/>
    <w:rsid w:val="00383D53"/>
    <w:rsid w:val="00384F83"/>
    <w:rsid w:val="003A1F68"/>
    <w:rsid w:val="003E6781"/>
    <w:rsid w:val="003F13B8"/>
    <w:rsid w:val="0040357B"/>
    <w:rsid w:val="0043666E"/>
    <w:rsid w:val="00476884"/>
    <w:rsid w:val="005117E5"/>
    <w:rsid w:val="00546D46"/>
    <w:rsid w:val="005A0598"/>
    <w:rsid w:val="005E4497"/>
    <w:rsid w:val="00631578"/>
    <w:rsid w:val="00766CFA"/>
    <w:rsid w:val="00876DCE"/>
    <w:rsid w:val="0089145D"/>
    <w:rsid w:val="008F4CD0"/>
    <w:rsid w:val="00942ED7"/>
    <w:rsid w:val="00972543"/>
    <w:rsid w:val="00A830FA"/>
    <w:rsid w:val="00BA5163"/>
    <w:rsid w:val="00C05E57"/>
    <w:rsid w:val="00C37945"/>
    <w:rsid w:val="00C8312A"/>
    <w:rsid w:val="00C84D38"/>
    <w:rsid w:val="00CD2B21"/>
    <w:rsid w:val="00D322DC"/>
    <w:rsid w:val="00EC46AF"/>
    <w:rsid w:val="00EC6A9A"/>
    <w:rsid w:val="00F76AD8"/>
    <w:rsid w:val="00FB43A6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B3F1C5"/>
  <w15:docId w15:val="{43A67A28-8A30-4686-A583-55CF887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pPr>
      <w:spacing w:before="164"/>
      <w:ind w:left="939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3D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</w:pPr>
  </w:style>
  <w:style w:type="paragraph" w:styleId="Title">
    <w:name w:val="Title"/>
    <w:basedOn w:val="Normal"/>
    <w:uiPriority w:val="10"/>
    <w:qFormat/>
    <w:pPr>
      <w:spacing w:before="226"/>
      <w:ind w:left="219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3"/>
      <w:ind w:left="2524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6D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CE"/>
    <w:rPr>
      <w:rFonts w:ascii="Calibri" w:eastAsia="Calibri" w:hAnsi="Calibri" w:cs="Calibri"/>
      <w:sz w:val="18"/>
      <w:szCs w:val="18"/>
    </w:rPr>
  </w:style>
  <w:style w:type="paragraph" w:customStyle="1" w:styleId="INTERLOGIX-ProductBrand">
    <w:name w:val="INTERLOGIX - Product Brand"/>
    <w:aliases w:val="Name,Description"/>
    <w:qFormat/>
    <w:rsid w:val="00383D53"/>
    <w:pPr>
      <w:widowControl/>
      <w:autoSpaceDE/>
      <w:autoSpaceDN/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383D53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3D53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383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3D53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3D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3D53"/>
    <w:rPr>
      <w:rFonts w:ascii="Calibri" w:eastAsia="Calibri" w:hAnsi="Calibri" w:cs="Calibr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83D5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ndOfSection">
    <w:name w:val="EndOfSection"/>
    <w:basedOn w:val="Normal"/>
    <w:next w:val="Normal"/>
    <w:uiPriority w:val="99"/>
    <w:rsid w:val="001777EB"/>
    <w:pPr>
      <w:tabs>
        <w:tab w:val="center" w:pos="4320"/>
      </w:tabs>
      <w:suppressAutoHyphens/>
      <w:autoSpaceDE/>
      <w:autoSpaceDN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3157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78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78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oneywellv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A840AAF40D458EA9E5FA7BD44003" ma:contentTypeVersion="12" ma:contentTypeDescription="Create a new document." ma:contentTypeScope="" ma:versionID="c443ddcf13a5c3b13c40351818847df8">
  <xsd:schema xmlns:xsd="http://www.w3.org/2001/XMLSchema" xmlns:xs="http://www.w3.org/2001/XMLSchema" xmlns:p="http://schemas.microsoft.com/office/2006/metadata/properties" xmlns:ns2="08bca6cf-0a34-4a95-9fec-afee261361bf" xmlns:ns3="07c2fcc5-2d6b-44f1-ba61-52610453dc0c" targetNamespace="http://schemas.microsoft.com/office/2006/metadata/properties" ma:root="true" ma:fieldsID="4d11bafb68c83a9e606f666da575041f" ns2:_="" ns3:_="">
    <xsd:import namespace="08bca6cf-0a34-4a95-9fec-afee261361bf"/>
    <xsd:import namespace="07c2fcc5-2d6b-44f1-ba61-52610453d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a6cf-0a34-4a95-9fec-afee2613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fcc5-2d6b-44f1-ba61-52610453d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9B303-2119-4A6B-AFCF-2BE0746E41D1}"/>
</file>

<file path=customXml/itemProps2.xml><?xml version="1.0" encoding="utf-8"?>
<ds:datastoreItem xmlns:ds="http://schemas.openxmlformats.org/officeDocument/2006/customXml" ds:itemID="{460293E2-AC70-4B2E-AAAD-66C66E01B872}"/>
</file>

<file path=customXml/itemProps3.xml><?xml version="1.0" encoding="utf-8"?>
<ds:datastoreItem xmlns:ds="http://schemas.openxmlformats.org/officeDocument/2006/customXml" ds:itemID="{5278C293-484D-41E8-97CD-035763DD9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12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subject>A&amp;E Specification</dc:subject>
  <dc:creator>Honeywell International Inc.</dc:creator>
  <cp:lastModifiedBy>Du, Lisa</cp:lastModifiedBy>
  <cp:revision>18</cp:revision>
  <dcterms:created xsi:type="dcterms:W3CDTF">2021-04-14T02:45:00Z</dcterms:created>
  <dcterms:modified xsi:type="dcterms:W3CDTF">2021-08-06T08:21:00Z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2021-04-14T00:00:00Z</vt:filetime>
  </property>
  <property fmtid="{D5CDD505-2E9C-101B-9397-08002B2CF9AE}" pid="5" name="MSIP_Label_d546e5e1-5d42-4630-bacd-c69bfdcbd5e8_Enabled">
    <vt:lpwstr>true</vt:lpwstr>
  </property>
  <property fmtid="{D5CDD505-2E9C-101B-9397-08002B2CF9AE}" pid="6" name="MSIP_Label_d546e5e1-5d42-4630-bacd-c69bfdcbd5e8_SetDate">
    <vt:lpwstr>2021-08-06T08:21:36Z</vt:lpwstr>
  </property>
  <property fmtid="{D5CDD505-2E9C-101B-9397-08002B2CF9AE}" pid="7" name="MSIP_Label_d546e5e1-5d42-4630-bacd-c69bfdcbd5e8_Method">
    <vt:lpwstr>Standard</vt:lpwstr>
  </property>
  <property fmtid="{D5CDD505-2E9C-101B-9397-08002B2CF9AE}" pid="8" name="MSIP_Label_d546e5e1-5d42-4630-bacd-c69bfdcbd5e8_Name">
    <vt:lpwstr>d546e5e1-5d42-4630-bacd-c69bfdcbd5e8</vt:lpwstr>
  </property>
  <property fmtid="{D5CDD505-2E9C-101B-9397-08002B2CF9AE}" pid="9" name="MSIP_Label_d546e5e1-5d42-4630-bacd-c69bfdcbd5e8_SiteId">
    <vt:lpwstr>96ece526-9c7d-48b0-8daf-8b93c90a5d18</vt:lpwstr>
  </property>
  <property fmtid="{D5CDD505-2E9C-101B-9397-08002B2CF9AE}" pid="10" name="MSIP_Label_d546e5e1-5d42-4630-bacd-c69bfdcbd5e8_ActionId">
    <vt:lpwstr>7bf8a729-8563-4a95-a69a-fffee155f988</vt:lpwstr>
  </property>
  <property fmtid="{D5CDD505-2E9C-101B-9397-08002B2CF9AE}" pid="11" name="MSIP_Label_d546e5e1-5d42-4630-bacd-c69bfdcbd5e8_ContentBits">
    <vt:lpwstr>0</vt:lpwstr>
  </property>
  <property fmtid="{D5CDD505-2E9C-101B-9397-08002B2CF9AE}" pid="12" name="SmartTag">
    <vt:lpwstr>4</vt:lpwstr>
  </property>
  <property fmtid="{D5CDD505-2E9C-101B-9397-08002B2CF9AE}" pid="13" name="ContentTypeId">
    <vt:lpwstr>0x010100FE00A840AAF40D458EA9E5FA7BD44003</vt:lpwstr>
  </property>
</Properties>
</file>